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53" w:rsidRPr="00147D53" w:rsidRDefault="00147D53" w:rsidP="00147D53">
      <w:pPr>
        <w:pStyle w:val="newncpi0"/>
        <w:jc w:val="center"/>
      </w:pPr>
      <w:r w:rsidRPr="00147D53">
        <w:t> </w:t>
      </w:r>
    </w:p>
    <w:p w:rsidR="00147D53" w:rsidRPr="00147D53" w:rsidRDefault="00147D53" w:rsidP="00147D53">
      <w:pPr>
        <w:pStyle w:val="newncpi0"/>
        <w:jc w:val="center"/>
      </w:pPr>
      <w:bookmarkStart w:id="0" w:name="a1"/>
      <w:bookmarkEnd w:id="0"/>
      <w:r w:rsidRPr="00147D53">
        <w:rPr>
          <w:rStyle w:val="name"/>
        </w:rPr>
        <w:t>УКАЗ </w:t>
      </w:r>
      <w:r w:rsidRPr="00147D53">
        <w:rPr>
          <w:rStyle w:val="promulgator"/>
        </w:rPr>
        <w:t>ПРЕЗИДЕНТА РЕСПУБЛИКИ БЕЛАРУСЬ</w:t>
      </w:r>
    </w:p>
    <w:p w:rsidR="00147D53" w:rsidRPr="00147D53" w:rsidRDefault="00147D53" w:rsidP="00147D53">
      <w:pPr>
        <w:pStyle w:val="newncpi"/>
        <w:ind w:firstLine="0"/>
        <w:jc w:val="center"/>
      </w:pPr>
      <w:r w:rsidRPr="00147D53">
        <w:rPr>
          <w:rStyle w:val="datepr"/>
        </w:rPr>
        <w:t>29 августа 2016 г.</w:t>
      </w:r>
      <w:r w:rsidRPr="00147D53">
        <w:rPr>
          <w:rStyle w:val="number"/>
        </w:rPr>
        <w:t xml:space="preserve"> № 322</w:t>
      </w:r>
    </w:p>
    <w:p w:rsidR="00147D53" w:rsidRPr="00147D53" w:rsidRDefault="00147D53" w:rsidP="00147D53">
      <w:pPr>
        <w:pStyle w:val="title"/>
      </w:pPr>
      <w:r w:rsidRPr="00147D53">
        <w:t>О предоставлении безналичных жилищных субсидий</w:t>
      </w:r>
    </w:p>
    <w:p w:rsidR="00147D53" w:rsidRPr="00147D53" w:rsidRDefault="00147D53" w:rsidP="00147D53">
      <w:pPr>
        <w:pStyle w:val="changei"/>
      </w:pPr>
      <w:r w:rsidRPr="00147D53">
        <w:t>Изменения и дополнения:</w:t>
      </w:r>
    </w:p>
    <w:p w:rsidR="00147D53" w:rsidRPr="00147D53" w:rsidRDefault="00147D53" w:rsidP="00147D53">
      <w:pPr>
        <w:pStyle w:val="changeadd"/>
      </w:pPr>
      <w:r w:rsidRPr="00147D53">
        <w:t>Указ</w:t>
      </w:r>
      <w:r w:rsidRPr="00147D53">
        <w:t xml:space="preserve"> Президента Республики Беларусь от 7 июня 2018 г. № 225 (Национальный правовой Интернет-п</w:t>
      </w:r>
      <w:bookmarkStart w:id="1" w:name="_GoBack"/>
      <w:r w:rsidRPr="00147D53">
        <w:t>ортал Республики Беларусь, 12.06.2018, 1/17743) - внесены изменения и дополнения</w:t>
      </w:r>
      <w:bookmarkEnd w:id="1"/>
      <w:r w:rsidRPr="00147D53">
        <w:t>, вступившие в силу 1 августа 2018 г., за исключением изменений и дополнений, которые вступят в силу 1 января 2019 г.</w:t>
      </w:r>
    </w:p>
    <w:p w:rsidR="00147D53" w:rsidRPr="00147D53" w:rsidRDefault="00147D53" w:rsidP="00147D53">
      <w:pPr>
        <w:pStyle w:val="newncpi"/>
      </w:pPr>
      <w:r w:rsidRPr="00147D53">
        <w:t> </w:t>
      </w:r>
    </w:p>
    <w:p w:rsidR="00147D53" w:rsidRPr="00147D53" w:rsidRDefault="00147D53" w:rsidP="00147D53">
      <w:pPr>
        <w:pStyle w:val="newncpi"/>
      </w:pPr>
      <w:r w:rsidRPr="00147D53">
        <w:t>В целях усиления государственной поддержки населения:</w:t>
      </w:r>
    </w:p>
    <w:p w:rsidR="00147D53" w:rsidRPr="00147D53" w:rsidRDefault="00147D53" w:rsidP="00147D53">
      <w:pPr>
        <w:pStyle w:val="point"/>
      </w:pPr>
      <w:bookmarkStart w:id="2" w:name="a8"/>
      <w:bookmarkEnd w:id="2"/>
      <w:r w:rsidRPr="00147D53">
        <w:t>1. Установить, что:</w:t>
      </w:r>
    </w:p>
    <w:p w:rsidR="00147D53" w:rsidRPr="00147D53" w:rsidRDefault="00147D53" w:rsidP="00147D53">
      <w:pPr>
        <w:pStyle w:val="underpoint"/>
      </w:pPr>
      <w:r w:rsidRPr="00147D53">
        <w:t>1.1. 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</w:t>
      </w:r>
      <w:proofErr w:type="gramStart"/>
      <w:r w:rsidRPr="00147D53">
        <w:t>о-</w:t>
      </w:r>
      <w:proofErr w:type="gramEnd"/>
      <w:r w:rsidRPr="00147D53">
        <w:t xml:space="preserve">, электро- и теплоснабжению, снабжению сжиженным </w:t>
      </w:r>
      <w:proofErr w:type="gramStart"/>
      <w:r w:rsidRPr="00147D53">
        <w:t>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- возмещение расходов на электроэнергию</w:t>
      </w:r>
      <w:proofErr w:type="gramEnd"/>
      <w:r w:rsidRPr="00147D53">
        <w:t xml:space="preserve">), в жилых помещениях государственного или частного жилищного фонда (далее - жилые помещения) и предоставляются на основе </w:t>
      </w:r>
      <w:proofErr w:type="spellStart"/>
      <w:r w:rsidRPr="00147D53">
        <w:t>выявительного</w:t>
      </w:r>
      <w:proofErr w:type="spellEnd"/>
      <w:r w:rsidRPr="00147D53">
        <w:t xml:space="preserve"> или заявительного принципа;</w:t>
      </w:r>
    </w:p>
    <w:p w:rsidR="00147D53" w:rsidRPr="00147D53" w:rsidRDefault="00147D53" w:rsidP="00147D53">
      <w:pPr>
        <w:pStyle w:val="underpoint"/>
      </w:pPr>
      <w:bookmarkStart w:id="3" w:name="a3"/>
      <w:bookmarkEnd w:id="3"/>
      <w:r w:rsidRPr="00147D53">
        <w:t>1.2. безналичные жилищные субсидии предоставляются собственнику жилого помещения, нанимателю жилого помещения</w:t>
      </w:r>
      <w:r w:rsidRPr="00147D53">
        <w:t>*</w:t>
      </w:r>
      <w:r w:rsidRPr="00147D53">
        <w:t>, члену организации застройщиков (далее, если не установлено иное, - гражданин), а в случае проживания с гражданином членов его семьи</w:t>
      </w:r>
      <w:r w:rsidRPr="00147D53">
        <w:t>**</w:t>
      </w:r>
      <w:r w:rsidRPr="00147D53">
        <w:t> - гражданину и проживающим совместно</w:t>
      </w:r>
      <w:r w:rsidRPr="00147D53">
        <w:t>***</w:t>
      </w:r>
      <w:r w:rsidRPr="00147D53">
        <w:t xml:space="preserve"> с ним членам его семьи (далее, если не установлено иное, - семья).</w:t>
      </w:r>
    </w:p>
    <w:p w:rsidR="00147D53" w:rsidRPr="00147D53" w:rsidRDefault="00147D53" w:rsidP="00147D53">
      <w:pPr>
        <w:pStyle w:val="newncpi"/>
      </w:pPr>
      <w:bookmarkStart w:id="4" w:name="a35"/>
      <w:bookmarkEnd w:id="4"/>
      <w:proofErr w:type="gramStart"/>
      <w:r w:rsidRPr="00147D53">
        <w:t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 превышает:</w:t>
      </w:r>
      <w:proofErr w:type="gramEnd"/>
    </w:p>
    <w:p w:rsidR="00147D53" w:rsidRPr="00147D53" w:rsidRDefault="00147D53" w:rsidP="00147D53">
      <w:pPr>
        <w:pStyle w:val="newncpi0"/>
      </w:pPr>
      <w:r w:rsidRPr="00147D5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6"/>
      </w:tblGrid>
      <w:tr w:rsidR="00147D53" w:rsidRPr="00147D53" w:rsidTr="00147D5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D53" w:rsidRPr="00147D53" w:rsidRDefault="00147D53">
            <w:pPr>
              <w:jc w:val="center"/>
              <w:rPr>
                <w:sz w:val="24"/>
                <w:szCs w:val="24"/>
              </w:rPr>
            </w:pPr>
            <w:r w:rsidRPr="00147D53">
              <w:rPr>
                <w:noProof/>
                <w:lang w:eastAsia="ru-RU"/>
              </w:rPr>
              <w:drawing>
                <wp:inline distT="0" distB="0" distL="0" distR="0" wp14:anchorId="2479357D" wp14:editId="5905B5E1">
                  <wp:extent cx="228600" cy="228600"/>
                  <wp:effectExtent l="0" t="0" r="0" b="0"/>
                  <wp:docPr id="4" name="Рисунок 4" descr="C:\Gbinfo_u\User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User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sz w:val="22"/>
                <w:szCs w:val="22"/>
              </w:rPr>
              <w:t>Нормы</w:t>
            </w:r>
            <w:r w:rsidRPr="00147D53">
              <w:rPr>
                <w:sz w:val="22"/>
                <w:szCs w:val="22"/>
              </w:rPr>
              <w:t xml:space="preserve">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</w:t>
            </w:r>
            <w:r w:rsidRPr="00147D53">
              <w:rPr>
                <w:sz w:val="22"/>
                <w:szCs w:val="22"/>
              </w:rPr>
              <w:lastRenderedPageBreak/>
              <w:t>отходами установлены в приложении 1 к постановлению Совета Министров Республики Беларусь от 30.09.2016 № 789.</w:t>
            </w:r>
          </w:p>
        </w:tc>
      </w:tr>
    </w:tbl>
    <w:p w:rsidR="00147D53" w:rsidRPr="00147D53" w:rsidRDefault="00147D53" w:rsidP="00147D53">
      <w:pPr>
        <w:pStyle w:val="newncpi0"/>
      </w:pPr>
      <w:r w:rsidRPr="00147D53">
        <w:lastRenderedPageBreak/>
        <w:t> </w:t>
      </w:r>
    </w:p>
    <w:p w:rsidR="00147D53" w:rsidRPr="00147D53" w:rsidRDefault="00147D53" w:rsidP="00147D53">
      <w:pPr>
        <w:pStyle w:val="newncpi"/>
      </w:pPr>
      <w:proofErr w:type="gramStart"/>
      <w:r w:rsidRPr="00147D53">
        <w:t>20 процентов среднемесячного совокупного дохода гражданина (семьи), проживающего (проживающей) в городе, поселке городского типа;</w:t>
      </w:r>
      <w:proofErr w:type="gramEnd"/>
    </w:p>
    <w:p w:rsidR="00147D53" w:rsidRPr="00147D53" w:rsidRDefault="00147D53" w:rsidP="00147D53">
      <w:pPr>
        <w:pStyle w:val="newncpi"/>
      </w:pPr>
      <w:proofErr w:type="gramStart"/>
      <w:r w:rsidRPr="00147D53">
        <w:t>15 процентов среднемесячного совокупного дохода гражданина (семьи), проживающего (проживающей) в сельском населенном пункте.</w:t>
      </w:r>
      <w:proofErr w:type="gramEnd"/>
    </w:p>
    <w:p w:rsidR="00147D53" w:rsidRPr="00147D53" w:rsidRDefault="00147D53" w:rsidP="00147D53">
      <w:pPr>
        <w:pStyle w:val="newncpi0"/>
      </w:pPr>
      <w:r w:rsidRPr="00147D5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6"/>
      </w:tblGrid>
      <w:tr w:rsidR="00147D53" w:rsidRPr="00147D53" w:rsidTr="00147D5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D53" w:rsidRPr="00147D53" w:rsidRDefault="00147D53">
            <w:pPr>
              <w:jc w:val="center"/>
              <w:rPr>
                <w:sz w:val="24"/>
                <w:szCs w:val="24"/>
              </w:rPr>
            </w:pPr>
            <w:r w:rsidRPr="00147D53">
              <w:rPr>
                <w:noProof/>
                <w:lang w:eastAsia="ru-RU"/>
              </w:rPr>
              <w:drawing>
                <wp:inline distT="0" distB="0" distL="0" distR="0" wp14:anchorId="4B1F5ECA" wp14:editId="0D84545C">
                  <wp:extent cx="228600" cy="228600"/>
                  <wp:effectExtent l="0" t="0" r="0" b="0"/>
                  <wp:docPr id="3" name="Рисунок 3" descr="C:\Gbinfo_u\User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User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sz w:val="22"/>
                <w:szCs w:val="22"/>
              </w:rPr>
              <w:t>Об определении совокупного дохода для предоставления безналичных жилищных субсидий см. </w:t>
            </w:r>
            <w:r w:rsidRPr="00147D53">
              <w:rPr>
                <w:sz w:val="22"/>
                <w:szCs w:val="22"/>
              </w:rPr>
              <w:t>постановление</w:t>
            </w:r>
            <w:r w:rsidRPr="00147D53">
              <w:rPr>
                <w:sz w:val="22"/>
                <w:szCs w:val="22"/>
              </w:rPr>
              <w:t xml:space="preserve"> Совета Министров Республики Беларусь от 27.09.2016 № 778.</w:t>
            </w:r>
          </w:p>
        </w:tc>
      </w:tr>
    </w:tbl>
    <w:p w:rsidR="00147D53" w:rsidRPr="00147D53" w:rsidRDefault="00147D53" w:rsidP="00147D53">
      <w:pPr>
        <w:pStyle w:val="newncpi0"/>
      </w:pPr>
      <w:r w:rsidRPr="00147D53">
        <w:t> </w:t>
      </w:r>
    </w:p>
    <w:p w:rsidR="00147D53" w:rsidRPr="00147D53" w:rsidRDefault="00147D53" w:rsidP="00147D53">
      <w:pPr>
        <w:pStyle w:val="newncpi"/>
      </w:pPr>
      <w:r w:rsidRPr="00147D53"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указанной в </w:t>
      </w:r>
      <w:r w:rsidRPr="00147D53">
        <w:t>абзаце первом</w:t>
      </w:r>
      <w:r w:rsidRPr="00147D53">
        <w:t xml:space="preserve"> части второй настоящего подпункта, и суммой, составляющей соответственно 20 и 15 процентов среднемесячного совокупного дохода гражданина (семьи);</w:t>
      </w:r>
    </w:p>
    <w:p w:rsidR="00147D53" w:rsidRPr="00147D53" w:rsidRDefault="00147D53" w:rsidP="00147D53">
      <w:pPr>
        <w:pStyle w:val="snoskiline"/>
        <w:ind w:left="1134" w:firstLine="567"/>
      </w:pPr>
      <w:r w:rsidRPr="00147D53">
        <w:t>______________________________</w:t>
      </w:r>
    </w:p>
    <w:p w:rsidR="00147D53" w:rsidRPr="00147D53" w:rsidRDefault="00147D53" w:rsidP="00147D53">
      <w:pPr>
        <w:pStyle w:val="snoski"/>
      </w:pPr>
      <w:bookmarkStart w:id="5" w:name="a2"/>
      <w:bookmarkEnd w:id="5"/>
      <w:r w:rsidRPr="00147D53">
        <w:t>* Если в соответствии с законодательными актами или договором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147D53" w:rsidRPr="00147D53" w:rsidRDefault="00147D53" w:rsidP="00147D53">
      <w:pPr>
        <w:pStyle w:val="snoski"/>
      </w:pPr>
      <w:bookmarkStart w:id="6" w:name="a33"/>
      <w:bookmarkEnd w:id="6"/>
      <w:r w:rsidRPr="00147D53">
        <w:t xml:space="preserve">** Для целей настоящего Указа термин «член семьи» используется в значении, определенном в </w:t>
      </w:r>
      <w:r w:rsidRPr="00147D53">
        <w:t>пункте 62</w:t>
      </w:r>
      <w:r w:rsidRPr="00147D53">
        <w:t xml:space="preserve"> статьи 1 Жилищного кодекса Республики Беларусь.</w:t>
      </w:r>
    </w:p>
    <w:p w:rsidR="00147D53" w:rsidRPr="00147D53" w:rsidRDefault="00147D53" w:rsidP="00147D53">
      <w:pPr>
        <w:pStyle w:val="snoski"/>
      </w:pPr>
      <w:bookmarkStart w:id="7" w:name="a34"/>
      <w:bookmarkEnd w:id="7"/>
      <w:r w:rsidRPr="00147D53">
        <w:t xml:space="preserve">*** Для целей настоящего Указа под </w:t>
      </w:r>
      <w:proofErr w:type="gramStart"/>
      <w:r w:rsidRPr="00147D53">
        <w:t>проживающими</w:t>
      </w:r>
      <w:proofErr w:type="gramEnd"/>
      <w:r w:rsidRPr="00147D53">
        <w:t xml:space="preserve">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147D53" w:rsidRPr="00147D53" w:rsidRDefault="00147D53" w:rsidP="00147D53">
      <w:pPr>
        <w:pStyle w:val="underpoint"/>
        <w:spacing w:before="240"/>
      </w:pPr>
      <w:bookmarkStart w:id="8" w:name="a15"/>
      <w:bookmarkEnd w:id="8"/>
      <w:proofErr w:type="gramStart"/>
      <w:r w:rsidRPr="00147D53">
        <w:t xml:space="preserve">1.3. на основе </w:t>
      </w:r>
      <w:proofErr w:type="spellStart"/>
      <w:r w:rsidRPr="00147D53">
        <w:t>выявительного</w:t>
      </w:r>
      <w:proofErr w:type="spellEnd"/>
      <w:r w:rsidRPr="00147D53"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</w:t>
      </w:r>
      <w:proofErr w:type="gramEnd"/>
      <w:r w:rsidRPr="00147D53">
        <w:t xml:space="preserve"> </w:t>
      </w:r>
      <w:proofErr w:type="gramStart"/>
      <w:r w:rsidRPr="00147D53">
        <w:t>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«</w:t>
      </w:r>
      <w:proofErr w:type="spellStart"/>
      <w:r w:rsidRPr="00147D53">
        <w:t>Белгосстрах</w:t>
      </w:r>
      <w:proofErr w:type="spellEnd"/>
      <w:r w:rsidRPr="00147D53">
        <w:t>», и при этом гражданин и проживающие совместно с ним члены его семьи являлись неработающими пенсионерами, достигшими возраста, установленного для пенсии по возрасту на общих основаниях, или неработающими совершеннолетними инвалидами, или</w:t>
      </w:r>
      <w:proofErr w:type="gramEnd"/>
      <w:r w:rsidRPr="00147D53">
        <w:t xml:space="preserve"> </w:t>
      </w:r>
      <w:proofErr w:type="gramStart"/>
      <w:r w:rsidRPr="00147D53">
        <w:t>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 группы либо лицом, достигшим восьмидесятилетнего возраста, зарегистрированными по месту жительства в жилых помещениях, в которых отсутствуют зарегистрированные по месту жительства иные трудоспособные члены</w:t>
      </w:r>
      <w:proofErr w:type="gramEnd"/>
      <w:r w:rsidRPr="00147D53">
        <w:t xml:space="preserve"> семьи;</w:t>
      </w:r>
    </w:p>
    <w:p w:rsidR="00147D53" w:rsidRPr="00147D53" w:rsidRDefault="00147D53" w:rsidP="00147D53">
      <w:pPr>
        <w:pStyle w:val="underpoint"/>
      </w:pPr>
      <w:r w:rsidRPr="00147D53">
        <w:t xml:space="preserve">1.4. безналичная жилищная субсидия по решению местного исполнительного и распорядительного органа о предоставлении безналичной жилищной субсидии может </w:t>
      </w:r>
      <w:r w:rsidRPr="00147D53">
        <w:lastRenderedPageBreak/>
        <w:t xml:space="preserve">предоставляться гражданину (семье), в том числе </w:t>
      </w:r>
      <w:proofErr w:type="gramStart"/>
      <w:r w:rsidRPr="00147D53">
        <w:t>указанным</w:t>
      </w:r>
      <w:proofErr w:type="gramEnd"/>
      <w:r w:rsidRPr="00147D53">
        <w:t xml:space="preserve"> в </w:t>
      </w:r>
      <w:r w:rsidRPr="00147D53">
        <w:t>подпункте 1.3</w:t>
      </w:r>
      <w:r w:rsidRPr="00147D53">
        <w:t xml:space="preserve"> настоящего пункта, на основе заявительного принципа;</w:t>
      </w:r>
    </w:p>
    <w:p w:rsidR="00147D53" w:rsidRPr="00147D53" w:rsidRDefault="00147D53" w:rsidP="00147D53">
      <w:pPr>
        <w:pStyle w:val="underpoint"/>
      </w:pPr>
      <w:bookmarkStart w:id="9" w:name="a32"/>
      <w:bookmarkEnd w:id="9"/>
      <w:proofErr w:type="gramStart"/>
      <w:r w:rsidRPr="00147D53">
        <w:t xml:space="preserve">1.5. 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ним члены его семьи:</w:t>
      </w:r>
      <w:proofErr w:type="gramEnd"/>
    </w:p>
    <w:p w:rsidR="00147D53" w:rsidRPr="00147D53" w:rsidRDefault="00147D53" w:rsidP="00147D53">
      <w:pPr>
        <w:pStyle w:val="newncpi"/>
      </w:pPr>
      <w:r w:rsidRPr="00147D53"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147D53" w:rsidRPr="00147D53" w:rsidRDefault="00147D53" w:rsidP="00147D53">
      <w:pPr>
        <w:pStyle w:val="newncpi"/>
      </w:pPr>
      <w:r w:rsidRPr="00147D53">
        <w:t>сдавали по договору найма (поднайма) жилое помещение;</w:t>
      </w:r>
    </w:p>
    <w:p w:rsidR="00147D53" w:rsidRPr="00147D53" w:rsidRDefault="00147D53" w:rsidP="00147D53">
      <w:pPr>
        <w:pStyle w:val="newncpi"/>
      </w:pPr>
      <w:r w:rsidRPr="00147D53"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(семья);</w:t>
      </w:r>
    </w:p>
    <w:p w:rsidR="00147D53" w:rsidRPr="00147D53" w:rsidRDefault="00147D53" w:rsidP="00147D53">
      <w:pPr>
        <w:pStyle w:val="underpoint"/>
      </w:pPr>
      <w:bookmarkStart w:id="10" w:name="a23"/>
      <w:bookmarkEnd w:id="10"/>
      <w:r w:rsidRPr="00147D53">
        <w:t>1.6. расходы организаций, осуществляющих начисление платы за жилищно-коммунальные услуги и платы за пользование жилым помещением</w:t>
      </w:r>
      <w:r w:rsidRPr="00147D53">
        <w:t>*</w:t>
      </w:r>
      <w:r w:rsidRPr="00147D53"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r w:rsidRPr="00147D53">
        <w:t>порядке</w:t>
      </w:r>
      <w:r w:rsidRPr="00147D53">
        <w:t>, определяемом Министерством жилищно-коммунального хозяйства по согласованию с Министерством финансов;</w:t>
      </w:r>
    </w:p>
    <w:p w:rsidR="00147D53" w:rsidRPr="00147D53" w:rsidRDefault="00147D53" w:rsidP="00147D53">
      <w:pPr>
        <w:pStyle w:val="snoskiline"/>
      </w:pPr>
      <w:r w:rsidRPr="00147D53">
        <w:t>______________________________</w:t>
      </w:r>
    </w:p>
    <w:p w:rsidR="00147D53" w:rsidRPr="00147D53" w:rsidRDefault="00147D53" w:rsidP="00147D53">
      <w:pPr>
        <w:pStyle w:val="snoski"/>
        <w:spacing w:after="240"/>
      </w:pPr>
      <w:bookmarkStart w:id="11" w:name="a17"/>
      <w:bookmarkEnd w:id="11"/>
      <w:proofErr w:type="gramStart"/>
      <w:r w:rsidRPr="00147D53">
        <w:t>*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</w:t>
      </w:r>
      <w:proofErr w:type="gramEnd"/>
      <w:r w:rsidRPr="00147D53">
        <w:t xml:space="preserve"> за жилищно-коммунальные услуги и платы за пользование жилым помещением.</w:t>
      </w:r>
    </w:p>
    <w:p w:rsidR="00147D53" w:rsidRPr="00147D53" w:rsidRDefault="00147D53" w:rsidP="00147D53">
      <w:pPr>
        <w:pStyle w:val="underpoint"/>
      </w:pPr>
      <w:bookmarkStart w:id="12" w:name="a30"/>
      <w:bookmarkEnd w:id="12"/>
      <w:r w:rsidRPr="00147D53">
        <w:t>1.7. доходы физических лиц в размере предоставленных им безналичных жилищных субсидий не признаются объектом налогообложения подоходным налогом с физических лиц;</w:t>
      </w:r>
    </w:p>
    <w:p w:rsidR="00147D53" w:rsidRPr="00147D53" w:rsidRDefault="00147D53" w:rsidP="00147D53">
      <w:pPr>
        <w:pStyle w:val="underpoint"/>
      </w:pPr>
      <w:proofErr w:type="gramStart"/>
      <w:r w:rsidRPr="00147D53">
        <w:t>1.8. 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  <w:proofErr w:type="gramEnd"/>
    </w:p>
    <w:p w:rsidR="00147D53" w:rsidRPr="00147D53" w:rsidRDefault="00147D53" w:rsidP="00147D53">
      <w:pPr>
        <w:pStyle w:val="point"/>
      </w:pPr>
      <w:r w:rsidRPr="00147D53">
        <w:t xml:space="preserve">2. Утвердить прилагаемое </w:t>
      </w:r>
      <w:r w:rsidRPr="00147D53">
        <w:t>Положение</w:t>
      </w:r>
      <w:r w:rsidRPr="00147D53">
        <w:t xml:space="preserve"> о порядке предоставления безналичных жилищных субсидий.</w:t>
      </w:r>
    </w:p>
    <w:p w:rsidR="00147D53" w:rsidRPr="00147D53" w:rsidRDefault="00147D53" w:rsidP="00147D53">
      <w:pPr>
        <w:pStyle w:val="point"/>
      </w:pPr>
      <w:r w:rsidRPr="00147D53">
        <w:t>3. Внести дополнения и изменения в следующие указы Президента Республики Беларусь:</w:t>
      </w:r>
    </w:p>
    <w:p w:rsidR="00147D53" w:rsidRPr="00147D53" w:rsidRDefault="00147D53" w:rsidP="00147D53">
      <w:pPr>
        <w:pStyle w:val="underpoint"/>
      </w:pPr>
      <w:r w:rsidRPr="00147D53">
        <w:t>3.1. </w:t>
      </w:r>
      <w:r w:rsidRPr="00147D53">
        <w:t>пункт 1.1</w:t>
      </w:r>
      <w:r w:rsidRPr="00147D53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</w:t>
      </w:r>
      <w:proofErr w:type="gramStart"/>
      <w:r w:rsidRPr="00147D53">
        <w:t>Национальный правовой Интернет-портал Республики Беларусь, 31.05.2013, 1/14291), дополнить подпунктами 1.1.29 и 1.1.30 следующего содержания:</w:t>
      </w:r>
      <w:proofErr w:type="gramEnd"/>
    </w:p>
    <w:p w:rsidR="00147D53" w:rsidRPr="00147D53" w:rsidRDefault="00147D53" w:rsidP="00147D53">
      <w:pPr>
        <w:pStyle w:val="newncpi"/>
      </w:pPr>
      <w:r w:rsidRPr="00147D53">
        <w:t> </w:t>
      </w:r>
    </w:p>
    <w:p w:rsidR="00147D53" w:rsidRPr="00147D53" w:rsidRDefault="00147D53" w:rsidP="00147D53">
      <w:pPr>
        <w:sectPr w:rsidR="00147D53" w:rsidRPr="00147D53">
          <w:pgSz w:w="11907" w:h="16840"/>
          <w:pgMar w:top="567" w:right="1134" w:bottom="567" w:left="1417" w:header="0" w:footer="0" w:gutter="0"/>
          <w:cols w:space="720"/>
        </w:sectPr>
      </w:pPr>
    </w:p>
    <w:p w:rsidR="00147D53" w:rsidRPr="00147D53" w:rsidRDefault="00147D53" w:rsidP="00147D53">
      <w:pPr>
        <w:pStyle w:val="newncpi"/>
      </w:pPr>
      <w:r w:rsidRPr="00147D53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57"/>
        <w:gridCol w:w="2833"/>
        <w:gridCol w:w="2833"/>
        <w:gridCol w:w="2833"/>
        <w:gridCol w:w="1875"/>
        <w:gridCol w:w="1992"/>
      </w:tblGrid>
      <w:tr w:rsidR="00147D53" w:rsidRPr="00147D53" w:rsidTr="00147D53">
        <w:trPr>
          <w:trHeight w:val="24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 xml:space="preserve">«1.1.29. о предоставлении безналичных жилищных субсидий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</w:t>
            </w:r>
            <w:proofErr w:type="gramStart"/>
            <w:r w:rsidRPr="00147D53">
              <w:t>о-</w:t>
            </w:r>
            <w:proofErr w:type="gramEnd"/>
            <w:r w:rsidRPr="00147D53">
              <w:t xml:space="preserve"> и </w:t>
            </w:r>
            <w:proofErr w:type="spellStart"/>
            <w:r w:rsidRPr="00147D53">
              <w:t>энергоснабжающих</w:t>
            </w:r>
            <w:proofErr w:type="spellEnd"/>
            <w:r w:rsidRPr="00147D53">
              <w:t xml:space="preserve">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147D53">
              <w:t>Белтопгаз</w:t>
            </w:r>
            <w:proofErr w:type="spellEnd"/>
            <w:r w:rsidRPr="00147D53">
              <w:t>» и государственного производственного объединения электроэнергетики «</w:t>
            </w:r>
            <w:proofErr w:type="spellStart"/>
            <w:r w:rsidRPr="00147D53">
              <w:t>Белэнерго</w:t>
            </w:r>
            <w:proofErr w:type="spellEnd"/>
            <w:r w:rsidRPr="00147D53">
              <w:t>»)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proofErr w:type="gramStart"/>
            <w:r w:rsidRPr="00147D53">
              <w:t>заявление</w:t>
            </w:r>
            <w:r w:rsidRPr="00147D53">
              <w:br/>
              <w:t>паспорт или иной документ, удостоверяющий личность</w:t>
            </w:r>
            <w:r w:rsidRPr="00147D53">
              <w:br/>
            </w:r>
            <w:r w:rsidRPr="00147D53">
              <w:br/>
              <w:t>свидетельство о рождении ребенка 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- при его наличии)</w:t>
            </w:r>
            <w:r w:rsidRPr="00147D53">
              <w:br/>
            </w:r>
            <w:r w:rsidRPr="00147D53">
              <w:br/>
              <w:t>свидетельство о заключении брака - для лиц, состоящих в браке (для иностранных граждан и лиц без</w:t>
            </w:r>
            <w:proofErr w:type="gramEnd"/>
            <w:r w:rsidRPr="00147D53">
              <w:t xml:space="preserve"> </w:t>
            </w:r>
            <w:proofErr w:type="gramStart"/>
            <w:r w:rsidRPr="00147D53">
              <w:t>гражданства, получивших разрешение на постоянное проживание в Республике Беларусь и вид на жительство в Республике Беларусь, - при его наличии)</w:t>
            </w:r>
            <w:r w:rsidRPr="00147D53">
              <w:br/>
            </w:r>
            <w:r w:rsidRPr="00147D53">
              <w:br/>
              <w:t>копия решения суда о расторжении брака или свидетельство о расторжении брака - для лиц, расторгнувших брак</w:t>
            </w:r>
            <w:r w:rsidRPr="00147D53">
              <w:br/>
            </w:r>
            <w:r w:rsidRPr="00147D53">
              <w:br/>
              <w:t>трудовая книжка (при ее наличии) - для неработающих граждан старше 18 лет, неработающих членов семьи старше 18 лет</w:t>
            </w:r>
            <w:r w:rsidRPr="00147D53">
              <w:br/>
            </w:r>
            <w:r w:rsidRPr="00147D53">
              <w:br/>
              <w:t>свидетельство о государственной регистрации индивидуального предпринимателя - для индивидуальных предпринимателей</w:t>
            </w:r>
            <w:proofErr w:type="gramEnd"/>
            <w:r w:rsidRPr="00147D53">
              <w:br/>
            </w:r>
            <w:r w:rsidRPr="00147D53">
              <w:br/>
            </w:r>
            <w:proofErr w:type="gramStart"/>
            <w:r w:rsidRPr="00147D53">
              <w:lastRenderedPageBreak/>
              <w:t>свидетельство на осуществление нотариальной деятельности - для нотариусов, осуществляющих нотариальную деятельность в нотариальном бюро, нотариальной конторе</w:t>
            </w:r>
            <w:r w:rsidRPr="00147D53">
              <w:br/>
            </w:r>
            <w:r w:rsidRPr="00147D53">
              <w:br/>
              <w:t>специальное разрешение (лицензия) на осуществление адвокатской деятельности 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 w:rsidRPr="00147D53">
              <w:br/>
            </w:r>
            <w:r w:rsidRPr="00147D53">
              <w:br/>
              <w:t>пенсионное удостоверение - для пенсионеров</w:t>
            </w:r>
            <w:r w:rsidRPr="00147D53">
              <w:br/>
            </w:r>
            <w:r w:rsidRPr="00147D53">
              <w:br/>
              <w:t>удостоверение инвалида - для инвалидов</w:t>
            </w:r>
            <w:r w:rsidRPr="00147D53">
              <w:br/>
            </w:r>
            <w:r w:rsidRPr="00147D53"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lastRenderedPageBreak/>
              <w:t>бесплатно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10 рабочих дней со дня подачи заявления, а в случае запроса документов и (или) сведений от других государственных органов, иных организаций - 15 рабочих дней со дня подачи заявления</w:t>
            </w:r>
            <w:r w:rsidRPr="00147D53">
              <w:br/>
            </w:r>
            <w:r w:rsidRPr="00147D53">
              <w:br/>
              <w:t>в случае проведения проверки представленных документов и (или) сведений - 20 рабочих дней со дня подачи заявления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 xml:space="preserve">6 месяцев </w:t>
            </w:r>
          </w:p>
        </w:tc>
      </w:tr>
      <w:tr w:rsidR="00147D53" w:rsidRPr="00147D53" w:rsidTr="00147D53">
        <w:trPr>
          <w:trHeight w:val="24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</w:t>
            </w:r>
            <w:proofErr w:type="gramStart"/>
            <w:r w:rsidRPr="00147D53">
              <w:t>о-</w:t>
            </w:r>
            <w:proofErr w:type="gramEnd"/>
            <w:r w:rsidRPr="00147D53">
              <w:t xml:space="preserve"> и </w:t>
            </w:r>
            <w:proofErr w:type="spellStart"/>
            <w:r w:rsidRPr="00147D53">
              <w:t>энергоснабжающих</w:t>
            </w:r>
            <w:proofErr w:type="spellEnd"/>
            <w:r w:rsidRPr="00147D53">
              <w:t xml:space="preserve">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147D53">
              <w:t>Белтопгаз</w:t>
            </w:r>
            <w:proofErr w:type="spellEnd"/>
            <w:r w:rsidRPr="00147D53">
              <w:t>» и государственного производственного объединения электроэнергетики «</w:t>
            </w:r>
            <w:proofErr w:type="spellStart"/>
            <w:r w:rsidRPr="00147D53">
              <w:t>Белэнерго</w:t>
            </w:r>
            <w:proofErr w:type="spellEnd"/>
            <w:r w:rsidRPr="00147D53">
              <w:t>»)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заявление</w:t>
            </w:r>
            <w:r w:rsidRPr="00147D53">
              <w:br/>
            </w:r>
            <w:r w:rsidRPr="00147D53">
              <w:br/>
              <w:t>паспорт или иной документ, удостоверяющий личность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бесплатно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15 рабочих дней со дня подачи заявления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table10"/>
              <w:spacing w:before="120"/>
            </w:pPr>
            <w:r w:rsidRPr="00147D53">
              <w:t>прекращение предоставления безналичных жилищных субсидий - бессрочно</w:t>
            </w:r>
            <w:r w:rsidRPr="00147D53">
              <w:br/>
            </w:r>
            <w:r w:rsidRPr="00147D53">
              <w:br/>
              <w:t xml:space="preserve">возобновление предоставления безналичных жилищных субсидий - в пределах срока предоставления безналичных жилищных субсидий в соответствии с ранее принятыми решениями об их предоставлении»; </w:t>
            </w:r>
          </w:p>
        </w:tc>
      </w:tr>
    </w:tbl>
    <w:p w:rsidR="00147D53" w:rsidRPr="00147D53" w:rsidRDefault="00147D53" w:rsidP="00147D53">
      <w:pPr>
        <w:pStyle w:val="newncpi"/>
      </w:pPr>
      <w:r w:rsidRPr="00147D53">
        <w:lastRenderedPageBreak/>
        <w:t> </w:t>
      </w:r>
    </w:p>
    <w:p w:rsidR="00147D53" w:rsidRPr="00147D53" w:rsidRDefault="00147D53" w:rsidP="00147D53">
      <w:pPr>
        <w:sectPr w:rsidR="00147D53" w:rsidRPr="00147D53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147D53" w:rsidRPr="00147D53" w:rsidRDefault="00147D53" w:rsidP="00147D53">
      <w:pPr>
        <w:pStyle w:val="newncpi"/>
      </w:pPr>
      <w:r w:rsidRPr="00147D53">
        <w:lastRenderedPageBreak/>
        <w:t> </w:t>
      </w:r>
    </w:p>
    <w:p w:rsidR="00147D53" w:rsidRPr="00147D53" w:rsidRDefault="00147D53" w:rsidP="00147D53">
      <w:pPr>
        <w:pStyle w:val="newncpi"/>
      </w:pPr>
      <w:r w:rsidRPr="00147D53">
        <w:t> </w:t>
      </w:r>
    </w:p>
    <w:p w:rsidR="00147D53" w:rsidRPr="00147D53" w:rsidRDefault="00147D53" w:rsidP="00147D53">
      <w:pPr>
        <w:pStyle w:val="underpoint"/>
      </w:pPr>
      <w:r w:rsidRPr="00147D53">
        <w:t>3.2. </w:t>
      </w:r>
      <w:r w:rsidRPr="00147D53">
        <w:t>подпункт 1.7</w:t>
      </w:r>
      <w:r w:rsidRPr="00147D53">
        <w:t xml:space="preserve"> пункта 1 Указа Президента Республики Беларусь от 14 октября 2010 г. № 538 «О некоторых вопросах деятельности товариществ собственников и организаций застройщиков» (Национальный реестр правовых актов Республики Беларусь, 2010 г., № 249, 1/12032; Национальный правовой Интернет-портал Республики Беларусь, 12.01.2016, 1/16202) дополнить абзацем девятым следующего содержания:</w:t>
      </w:r>
    </w:p>
    <w:p w:rsidR="00147D53" w:rsidRPr="00147D53" w:rsidRDefault="00147D53" w:rsidP="00147D53">
      <w:pPr>
        <w:pStyle w:val="newncpi"/>
      </w:pPr>
      <w:proofErr w:type="gramStart"/>
      <w:r w:rsidRPr="00147D53">
        <w:t>«начисление платы за жилищно-коммунальные услуги и платы за пользование жилыми помещениями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помещением;»;</w:t>
      </w:r>
      <w:proofErr w:type="gramEnd"/>
    </w:p>
    <w:p w:rsidR="00147D53" w:rsidRPr="00147D53" w:rsidRDefault="00147D53" w:rsidP="00147D53">
      <w:pPr>
        <w:pStyle w:val="underpoint"/>
      </w:pPr>
      <w:r w:rsidRPr="00147D53">
        <w:t xml:space="preserve">3.3. в </w:t>
      </w:r>
      <w:r w:rsidRPr="00147D53">
        <w:t>Указе</w:t>
      </w:r>
      <w:r w:rsidRPr="00147D53">
        <w:t xml:space="preserve">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1/13263; Национальный правовой Интернет-портал Республики Беларусь, 10.12.2013, 1/14673):</w:t>
      </w:r>
    </w:p>
    <w:p w:rsidR="00147D53" w:rsidRPr="00147D53" w:rsidRDefault="00147D53" w:rsidP="00147D53">
      <w:pPr>
        <w:pStyle w:val="newncpi"/>
      </w:pPr>
      <w:r w:rsidRPr="00147D53">
        <w:t>из подпункта 1.1 пункта 1 слова «,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фонда» исключить;</w:t>
      </w:r>
    </w:p>
    <w:p w:rsidR="00147D53" w:rsidRPr="00147D53" w:rsidRDefault="00147D53" w:rsidP="00147D53">
      <w:pPr>
        <w:pStyle w:val="newncpi"/>
      </w:pPr>
      <w:r w:rsidRPr="00147D53">
        <w:t xml:space="preserve">из абзаца второго пункта 7 слова «, </w:t>
      </w:r>
      <w:proofErr w:type="gramStart"/>
      <w:r w:rsidRPr="00147D53">
        <w:t>денежной</w:t>
      </w:r>
      <w:proofErr w:type="gramEnd"/>
      <w:r w:rsidRPr="00147D53">
        <w:t xml:space="preserve"> безналичной» исключить;</w:t>
      </w:r>
    </w:p>
    <w:p w:rsidR="00147D53" w:rsidRPr="00147D53" w:rsidRDefault="00147D53" w:rsidP="00147D53">
      <w:pPr>
        <w:pStyle w:val="newncpi"/>
      </w:pPr>
      <w:r w:rsidRPr="00147D53">
        <w:t xml:space="preserve">в </w:t>
      </w:r>
      <w:r w:rsidRPr="00147D53">
        <w:t>Положении</w:t>
      </w:r>
      <w:r w:rsidRPr="00147D53">
        <w:t xml:space="preserve"> о порядке предоставления государственной адресной социальной помощи, утвержденном этим Указом:</w:t>
      </w:r>
    </w:p>
    <w:p w:rsidR="00147D53" w:rsidRPr="00147D53" w:rsidRDefault="00147D53" w:rsidP="00147D53">
      <w:pPr>
        <w:pStyle w:val="newncpi"/>
      </w:pPr>
      <w:r w:rsidRPr="00147D53">
        <w:t xml:space="preserve">из пункта 6 слова «, </w:t>
      </w:r>
      <w:proofErr w:type="gramStart"/>
      <w:r w:rsidRPr="00147D53">
        <w:t>денежной</w:t>
      </w:r>
      <w:proofErr w:type="gramEnd"/>
      <w:r w:rsidRPr="00147D53">
        <w:t xml:space="preserve"> безналичной» исключить;</w:t>
      </w:r>
    </w:p>
    <w:p w:rsidR="00147D53" w:rsidRPr="00147D53" w:rsidRDefault="00147D53" w:rsidP="00147D53">
      <w:pPr>
        <w:pStyle w:val="newncpi"/>
      </w:pPr>
      <w:r w:rsidRPr="00147D53">
        <w:t>из подстрочного примечания к части второй пункта 7 слово «жилищно-коммунальные</w:t>
      </w:r>
      <w:proofErr w:type="gramStart"/>
      <w:r w:rsidRPr="00147D53">
        <w:t>,»</w:t>
      </w:r>
      <w:proofErr w:type="gramEnd"/>
      <w:r w:rsidRPr="00147D53">
        <w:t xml:space="preserve"> исключить;</w:t>
      </w:r>
    </w:p>
    <w:p w:rsidR="00147D53" w:rsidRPr="00147D53" w:rsidRDefault="00147D53" w:rsidP="00147D53">
      <w:pPr>
        <w:pStyle w:val="newncpi"/>
      </w:pPr>
      <w:r w:rsidRPr="00147D53">
        <w:t>пункт 8 исключить.</w:t>
      </w:r>
    </w:p>
    <w:p w:rsidR="00147D53" w:rsidRPr="00147D53" w:rsidRDefault="00147D53" w:rsidP="00147D53">
      <w:pPr>
        <w:pStyle w:val="point"/>
      </w:pPr>
      <w:bookmarkStart w:id="13" w:name="a24"/>
      <w:bookmarkEnd w:id="13"/>
      <w:r w:rsidRPr="00147D53">
        <w:t>4. Министерству жилищно-коммунального хозяйства до 1 октября 2016 г. утвердить формы:</w:t>
      </w:r>
    </w:p>
    <w:p w:rsidR="00147D53" w:rsidRPr="00147D53" w:rsidRDefault="00147D53" w:rsidP="00147D53">
      <w:pPr>
        <w:pStyle w:val="underpoint"/>
      </w:pPr>
      <w:r w:rsidRPr="00147D53">
        <w:t>4.1. 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147D53" w:rsidRPr="00147D53" w:rsidRDefault="00147D53" w:rsidP="00147D53">
      <w:pPr>
        <w:pStyle w:val="underpoint"/>
      </w:pPr>
      <w:r w:rsidRPr="00147D53">
        <w:t>4.2. 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147D53" w:rsidRPr="00147D53" w:rsidRDefault="00147D53" w:rsidP="00147D53">
      <w:pPr>
        <w:pStyle w:val="underpoint"/>
      </w:pPr>
      <w:r w:rsidRPr="00147D53">
        <w:t>4.3. 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147D53" w:rsidRPr="00147D53" w:rsidRDefault="00147D53" w:rsidP="00147D53">
      <w:pPr>
        <w:pStyle w:val="point"/>
      </w:pPr>
      <w:bookmarkStart w:id="14" w:name="a37"/>
      <w:bookmarkEnd w:id="14"/>
      <w:r w:rsidRPr="00147D53">
        <w:t>5. Министерству по налогам и сборам до 1 мая 2018 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147D53" w:rsidRPr="00147D53" w:rsidRDefault="00147D53" w:rsidP="00147D53">
      <w:pPr>
        <w:pStyle w:val="point"/>
      </w:pPr>
      <w:r w:rsidRPr="00147D53">
        <w:t>6. Совету Министров Республики Беларусь:</w:t>
      </w:r>
    </w:p>
    <w:p w:rsidR="00147D53" w:rsidRPr="00147D53" w:rsidRDefault="00147D53" w:rsidP="00147D53">
      <w:pPr>
        <w:pStyle w:val="underpoint"/>
      </w:pPr>
      <w:proofErr w:type="gramStart"/>
      <w:r w:rsidRPr="00147D53">
        <w:lastRenderedPageBreak/>
        <w:t>6.1. при подготовке проекта нормативного правового акта об уточнении показателей республиканского бюджета на 2016 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</w:t>
      </w:r>
      <w:proofErr w:type="gramEnd"/>
      <w:r w:rsidRPr="00147D53">
        <w:t>, функций, возложенных настоящим Указом;</w:t>
      </w:r>
    </w:p>
    <w:p w:rsidR="00147D53" w:rsidRPr="00147D53" w:rsidRDefault="00147D53" w:rsidP="00147D53">
      <w:pPr>
        <w:pStyle w:val="underpoint"/>
      </w:pPr>
      <w:r w:rsidRPr="00147D53">
        <w:t>6.2. до 1 октября 2016 г.:</w:t>
      </w:r>
    </w:p>
    <w:p w:rsidR="00147D53" w:rsidRPr="00147D53" w:rsidRDefault="00147D53" w:rsidP="00147D53">
      <w:pPr>
        <w:pStyle w:val="newncpi"/>
      </w:pPr>
      <w:bookmarkStart w:id="15" w:name="a29"/>
      <w:bookmarkEnd w:id="15"/>
      <w:r w:rsidRPr="00147D53">
        <w:t>по согласованию с Оперативно-аналитическим центром при Президенте Республики Беларусь определить порядок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147D53" w:rsidRPr="00147D53" w:rsidRDefault="00147D53" w:rsidP="00147D53">
      <w:pPr>
        <w:pStyle w:val="newncpi0"/>
      </w:pPr>
      <w:r w:rsidRPr="00147D5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147D53" w:rsidRPr="00147D53" w:rsidTr="00147D5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D53" w:rsidRPr="00147D53" w:rsidRDefault="00147D53">
            <w:pPr>
              <w:jc w:val="center"/>
              <w:rPr>
                <w:sz w:val="24"/>
                <w:szCs w:val="24"/>
              </w:rPr>
            </w:pPr>
            <w:r w:rsidRPr="00147D53">
              <w:rPr>
                <w:noProof/>
                <w:lang w:eastAsia="ru-RU"/>
              </w:rPr>
              <w:drawing>
                <wp:inline distT="0" distB="0" distL="0" distR="0" wp14:anchorId="28A51342" wp14:editId="5FE0898A">
                  <wp:extent cx="228600" cy="228600"/>
                  <wp:effectExtent l="0" t="0" r="0" b="0"/>
                  <wp:docPr id="2" name="Рисунок 2" descr="C:\Gbinfo_u\User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User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sz w:val="22"/>
                <w:szCs w:val="22"/>
              </w:rPr>
              <w:t>О порядке передачи данных в автоматизированную информационную систему расчетов за потребленные населением жилищно-коммунальные и другие услуги см. </w:t>
            </w:r>
            <w:r w:rsidRPr="00147D53">
              <w:rPr>
                <w:sz w:val="22"/>
                <w:szCs w:val="22"/>
              </w:rPr>
              <w:t>Положение</w:t>
            </w:r>
            <w:r w:rsidRPr="00147D53">
              <w:rPr>
                <w:sz w:val="22"/>
                <w:szCs w:val="22"/>
              </w:rPr>
              <w:t>, утвержденное постановлением Совета Министров Республики Беларусь от 30.09.2016 № 790.</w:t>
            </w:r>
          </w:p>
        </w:tc>
      </w:tr>
    </w:tbl>
    <w:p w:rsidR="00147D53" w:rsidRPr="00147D53" w:rsidRDefault="00147D53" w:rsidP="00147D53">
      <w:pPr>
        <w:pStyle w:val="newncpi0"/>
      </w:pPr>
      <w:r w:rsidRPr="00147D53">
        <w:t> </w:t>
      </w:r>
    </w:p>
    <w:p w:rsidR="00147D53" w:rsidRPr="00147D53" w:rsidRDefault="00147D53" w:rsidP="00147D53">
      <w:pPr>
        <w:pStyle w:val="newncpi"/>
      </w:pPr>
      <w:bookmarkStart w:id="16" w:name="a28"/>
      <w:bookmarkEnd w:id="16"/>
      <w:r w:rsidRPr="00147D53">
        <w:t>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147D53" w:rsidRPr="00147D53" w:rsidRDefault="00147D53" w:rsidP="00147D53">
      <w:pPr>
        <w:pStyle w:val="newncpi"/>
      </w:pPr>
      <w:r w:rsidRPr="00147D53">
        <w:t>обеспечить приведение актов законодательства в соответствие с настоящим Указом;</w:t>
      </w:r>
    </w:p>
    <w:p w:rsidR="00147D53" w:rsidRPr="00147D53" w:rsidRDefault="00147D53" w:rsidP="00147D53">
      <w:pPr>
        <w:pStyle w:val="newncpi"/>
      </w:pPr>
      <w:bookmarkStart w:id="17" w:name="a26"/>
      <w:bookmarkEnd w:id="17"/>
      <w:r w:rsidRPr="00147D53">
        <w:t>совместно с облисполкомами и Минским горисполкомом принять иные меры по реализации настоящего Указа;</w:t>
      </w:r>
    </w:p>
    <w:p w:rsidR="00147D53" w:rsidRPr="00147D53" w:rsidRDefault="00147D53" w:rsidP="00147D53">
      <w:pPr>
        <w:pStyle w:val="underpoint"/>
      </w:pPr>
      <w:r w:rsidRPr="00147D53">
        <w:t xml:space="preserve">6.3. до 1 октября 2017 г. проанализировать эффективность предоставления безналичных жилищных субсидий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принципу.</w:t>
      </w:r>
    </w:p>
    <w:p w:rsidR="00147D53" w:rsidRPr="00147D53" w:rsidRDefault="00147D53" w:rsidP="00147D53">
      <w:pPr>
        <w:pStyle w:val="point"/>
      </w:pPr>
      <w:r w:rsidRPr="00147D53">
        <w:t>7. Предоставить право Совету Министров Республики Беларусь разъяснять вопросы применения настоящего Указа.</w:t>
      </w:r>
    </w:p>
    <w:p w:rsidR="00147D53" w:rsidRPr="00147D53" w:rsidRDefault="00147D53" w:rsidP="00147D53">
      <w:pPr>
        <w:pStyle w:val="point"/>
      </w:pPr>
      <w:bookmarkStart w:id="18" w:name="a9"/>
      <w:bookmarkEnd w:id="18"/>
      <w:r w:rsidRPr="00147D53">
        <w:t>8. </w:t>
      </w:r>
      <w:proofErr w:type="gramStart"/>
      <w:r w:rsidRPr="00147D53">
        <w:t>Контроль за</w:t>
      </w:r>
      <w:proofErr w:type="gramEnd"/>
      <w:r w:rsidRPr="00147D53">
        <w:t xml:space="preserve"> выполнением настоящего Указа возложить на Совет Министров Республики Беларусь.</w:t>
      </w:r>
    </w:p>
    <w:p w:rsidR="00147D53" w:rsidRPr="00147D53" w:rsidRDefault="00147D53" w:rsidP="00147D53">
      <w:pPr>
        <w:pStyle w:val="point"/>
      </w:pPr>
      <w:r w:rsidRPr="00147D53">
        <w:t>9. Настоящий Указ вступает в силу в следующем порядке:</w:t>
      </w:r>
    </w:p>
    <w:p w:rsidR="00147D53" w:rsidRPr="00147D53" w:rsidRDefault="00147D53" w:rsidP="00147D53">
      <w:pPr>
        <w:pStyle w:val="underpoint"/>
      </w:pPr>
      <w:r w:rsidRPr="00147D53">
        <w:t xml:space="preserve">9.1. пункты </w:t>
      </w:r>
      <w:r w:rsidRPr="00147D53">
        <w:t>1-3</w:t>
      </w:r>
      <w:r w:rsidRPr="00147D53">
        <w:t xml:space="preserve"> и </w:t>
      </w:r>
      <w:r w:rsidRPr="00147D53">
        <w:rPr>
          <w:rStyle w:val="HTML"/>
          <w:u w:val="single"/>
        </w:rPr>
        <w:t>8</w:t>
      </w:r>
      <w:r w:rsidRPr="00147D53">
        <w:t xml:space="preserve"> - с 1 октября </w:t>
      </w:r>
      <w:r w:rsidRPr="00147D53">
        <w:rPr>
          <w:rStyle w:val="HTML"/>
        </w:rPr>
        <w:t>2016</w:t>
      </w:r>
      <w:r w:rsidRPr="00147D53">
        <w:t> г.;</w:t>
      </w:r>
    </w:p>
    <w:p w:rsidR="00147D53" w:rsidRPr="00147D53" w:rsidRDefault="00147D53" w:rsidP="00147D53">
      <w:pPr>
        <w:pStyle w:val="underpoint"/>
      </w:pPr>
      <w:r w:rsidRPr="00147D53">
        <w:t>9.2. иные положения этого Указа - после его официального опубликования.</w:t>
      </w:r>
    </w:p>
    <w:p w:rsidR="00147D53" w:rsidRPr="00147D53" w:rsidRDefault="00147D53" w:rsidP="00147D53">
      <w:pPr>
        <w:pStyle w:val="newncpi"/>
      </w:pPr>
      <w:r w:rsidRPr="00147D5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147D53" w:rsidRPr="00147D53" w:rsidTr="00147D53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D53" w:rsidRPr="00147D53" w:rsidRDefault="00147D53">
            <w:pPr>
              <w:pStyle w:val="newncpi0"/>
              <w:jc w:val="left"/>
            </w:pPr>
            <w:r w:rsidRPr="00147D53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D53" w:rsidRPr="00147D53" w:rsidRDefault="00147D53">
            <w:pPr>
              <w:pStyle w:val="newncpi0"/>
              <w:jc w:val="right"/>
            </w:pPr>
            <w:proofErr w:type="spellStart"/>
            <w:r w:rsidRPr="00147D53">
              <w:rPr>
                <w:rStyle w:val="pers"/>
              </w:rPr>
              <w:t>А.Лукашенко</w:t>
            </w:r>
            <w:proofErr w:type="spellEnd"/>
          </w:p>
        </w:tc>
      </w:tr>
    </w:tbl>
    <w:p w:rsidR="00147D53" w:rsidRPr="00147D53" w:rsidRDefault="00147D53" w:rsidP="00147D53">
      <w:pPr>
        <w:pStyle w:val="newncpi"/>
      </w:pPr>
      <w:r w:rsidRPr="00147D5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9"/>
        <w:gridCol w:w="2158"/>
      </w:tblGrid>
      <w:tr w:rsidR="00147D53" w:rsidRPr="00147D53" w:rsidTr="00147D53"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newncpi"/>
            </w:pPr>
            <w:r w:rsidRPr="00147D53">
              <w:lastRenderedPageBreak/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D53" w:rsidRPr="00147D53" w:rsidRDefault="00147D53">
            <w:pPr>
              <w:pStyle w:val="capu1"/>
            </w:pPr>
            <w:r w:rsidRPr="00147D53">
              <w:t>УТВЕРЖДЕНО</w:t>
            </w:r>
          </w:p>
          <w:p w:rsidR="00147D53" w:rsidRPr="00147D53" w:rsidRDefault="00147D53">
            <w:pPr>
              <w:pStyle w:val="cap1"/>
            </w:pPr>
            <w:r w:rsidRPr="00147D53">
              <w:t>Указ</w:t>
            </w:r>
            <w:r w:rsidRPr="00147D53">
              <w:t xml:space="preserve"> Президента</w:t>
            </w:r>
            <w:r w:rsidRPr="00147D53">
              <w:br/>
              <w:t>Республики Беларусь</w:t>
            </w:r>
            <w:r w:rsidRPr="00147D53">
              <w:br/>
            </w:r>
            <w:r w:rsidRPr="00147D53">
              <w:rPr>
                <w:rStyle w:val="HTML"/>
              </w:rPr>
              <w:t>29</w:t>
            </w:r>
            <w:r w:rsidRPr="00147D53">
              <w:t>.</w:t>
            </w:r>
            <w:r w:rsidRPr="00147D53">
              <w:rPr>
                <w:rStyle w:val="HTML"/>
              </w:rPr>
              <w:t>08</w:t>
            </w:r>
            <w:r w:rsidRPr="00147D53">
              <w:t>.</w:t>
            </w:r>
            <w:r w:rsidRPr="00147D53">
              <w:rPr>
                <w:rStyle w:val="HTML"/>
              </w:rPr>
              <w:t>2016</w:t>
            </w:r>
            <w:r w:rsidRPr="00147D53">
              <w:t xml:space="preserve"> № </w:t>
            </w:r>
            <w:r w:rsidRPr="00147D53">
              <w:rPr>
                <w:rStyle w:val="HTML"/>
              </w:rPr>
              <w:t>322</w:t>
            </w:r>
          </w:p>
        </w:tc>
      </w:tr>
    </w:tbl>
    <w:p w:rsidR="00147D53" w:rsidRPr="00147D53" w:rsidRDefault="00147D53" w:rsidP="00147D53">
      <w:pPr>
        <w:pStyle w:val="titleu"/>
      </w:pPr>
      <w:bookmarkStart w:id="19" w:name="a4"/>
      <w:bookmarkEnd w:id="19"/>
      <w:r w:rsidRPr="00147D53">
        <w:t>ПОЛОЖЕНИЕ</w:t>
      </w:r>
      <w:r w:rsidRPr="00147D53">
        <w:br/>
        <w:t>о порядке предоставления безналичных жилищных субсидий</w:t>
      </w:r>
    </w:p>
    <w:p w:rsidR="00147D53" w:rsidRPr="00147D53" w:rsidRDefault="00147D53" w:rsidP="00147D53">
      <w:pPr>
        <w:pStyle w:val="chapter"/>
      </w:pPr>
      <w:bookmarkStart w:id="20" w:name="a18"/>
      <w:bookmarkEnd w:id="20"/>
      <w:r w:rsidRPr="00147D53">
        <w:t>ГЛАВА 1</w:t>
      </w:r>
      <w:r w:rsidRPr="00147D53">
        <w:br/>
        <w:t>ОБЩИЕ ПОЛОЖЕНИЯ</w:t>
      </w:r>
    </w:p>
    <w:p w:rsidR="00147D53" w:rsidRPr="00147D53" w:rsidRDefault="00147D53" w:rsidP="00147D53">
      <w:pPr>
        <w:pStyle w:val="point"/>
      </w:pPr>
      <w:r w:rsidRPr="00147D53">
        <w:t>1. Настоящим Положением устанавливается порядок предоставления безналичных жилищных субсидий (далее - субсидии) гражданину (семье) для частичной оплаты жилищно-коммунальных услуг, а также возмещения расходов на электроэнергию.</w:t>
      </w:r>
    </w:p>
    <w:p w:rsidR="00147D53" w:rsidRPr="00147D53" w:rsidRDefault="00147D53" w:rsidP="00147D53">
      <w:pPr>
        <w:pStyle w:val="point"/>
      </w:pPr>
      <w:r w:rsidRPr="00147D53">
        <w:t>2. Субсидия рассчитывается исходя из фактически оказываемых гражданину (семье) жилищно-коммунальных услуг, возмещаемых расходов на электроэнергию.</w:t>
      </w:r>
    </w:p>
    <w:p w:rsidR="00147D53" w:rsidRPr="00147D53" w:rsidRDefault="00147D53" w:rsidP="00147D53">
      <w:pPr>
        <w:pStyle w:val="newncpi"/>
      </w:pPr>
      <w:r w:rsidRPr="00147D53">
        <w:t>Размер предоставленной субсидии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 - расчетный месяц).</w:t>
      </w:r>
    </w:p>
    <w:p w:rsidR="00147D53" w:rsidRPr="00147D53" w:rsidRDefault="00147D53" w:rsidP="00147D53">
      <w:pPr>
        <w:pStyle w:val="newncpi0"/>
      </w:pPr>
      <w:r w:rsidRPr="00147D53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147D53" w:rsidRPr="00147D53" w:rsidTr="00147D5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D53" w:rsidRPr="00147D53" w:rsidRDefault="00147D53">
            <w:pPr>
              <w:jc w:val="center"/>
              <w:rPr>
                <w:sz w:val="24"/>
                <w:szCs w:val="24"/>
              </w:rPr>
            </w:pPr>
            <w:r w:rsidRPr="00147D53">
              <w:rPr>
                <w:noProof/>
                <w:lang w:eastAsia="ru-RU"/>
              </w:rPr>
              <w:drawing>
                <wp:inline distT="0" distB="0" distL="0" distR="0" wp14:anchorId="440966AC" wp14:editId="37B4B1C5">
                  <wp:extent cx="228600" cy="228600"/>
                  <wp:effectExtent l="0" t="0" r="0" b="0"/>
                  <wp:docPr id="1" name="Рисунок 1" descr="C:\Gbinfo_u\User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binfo_u\User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147D53" w:rsidRPr="00147D53" w:rsidRDefault="00147D53">
            <w:pPr>
              <w:pStyle w:val="newncpi0"/>
              <w:rPr>
                <w:sz w:val="22"/>
                <w:szCs w:val="22"/>
              </w:rPr>
            </w:pPr>
            <w:r w:rsidRPr="00147D53">
              <w:rPr>
                <w:sz w:val="22"/>
                <w:szCs w:val="22"/>
              </w:rPr>
              <w:t xml:space="preserve">Граждане, которым предоставлены льготы по плате за жилищно-коммунальные услуги, поименованы в </w:t>
            </w:r>
            <w:r w:rsidRPr="00147D53">
              <w:rPr>
                <w:sz w:val="22"/>
                <w:szCs w:val="22"/>
              </w:rPr>
              <w:t>п.3</w:t>
            </w:r>
            <w:r w:rsidRPr="00147D53">
              <w:rPr>
                <w:sz w:val="22"/>
                <w:szCs w:val="22"/>
              </w:rPr>
              <w:t xml:space="preserve"> Указа Президента Республики Беларусь от 23.03.2016 № 107.</w:t>
            </w:r>
          </w:p>
        </w:tc>
      </w:tr>
    </w:tbl>
    <w:p w:rsidR="00147D53" w:rsidRPr="00147D53" w:rsidRDefault="00147D53" w:rsidP="00147D53">
      <w:pPr>
        <w:pStyle w:val="newncpi0"/>
      </w:pPr>
      <w:r w:rsidRPr="00147D53">
        <w:t> </w:t>
      </w:r>
    </w:p>
    <w:p w:rsidR="00147D53" w:rsidRPr="00147D53" w:rsidRDefault="00147D53" w:rsidP="00147D53">
      <w:pPr>
        <w:pStyle w:val="point"/>
      </w:pPr>
      <w:r w:rsidRPr="00147D53">
        <w:t>3. Субсидия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147D53" w:rsidRPr="00147D53" w:rsidRDefault="00147D53" w:rsidP="00147D53">
      <w:pPr>
        <w:pStyle w:val="chapter"/>
      </w:pPr>
      <w:bookmarkStart w:id="21" w:name="a19"/>
      <w:bookmarkEnd w:id="21"/>
      <w:r w:rsidRPr="00147D53">
        <w:t>ГЛАВА 2</w:t>
      </w:r>
      <w:r w:rsidRPr="00147D53">
        <w:br/>
        <w:t>ПОРЯДОК ОБРАЩЕНИЯ ЗА ПРЕДОСТАВЛЕНИЕМ СУБСИДИИ</w:t>
      </w:r>
    </w:p>
    <w:p w:rsidR="00147D53" w:rsidRPr="00147D53" w:rsidRDefault="00147D53" w:rsidP="00147D53">
      <w:pPr>
        <w:pStyle w:val="point"/>
      </w:pPr>
      <w:r w:rsidRPr="00147D53">
        <w:t>4. </w:t>
      </w:r>
      <w:r w:rsidRPr="00147D53">
        <w:t>Заявление</w:t>
      </w:r>
      <w:r w:rsidRPr="00147D53">
        <w:t xml:space="preserve">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 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</w:t>
      </w:r>
      <w:proofErr w:type="gramStart"/>
      <w:r w:rsidRPr="00147D53">
        <w:t>о-</w:t>
      </w:r>
      <w:proofErr w:type="gramEnd"/>
      <w:r w:rsidRPr="00147D53">
        <w:t xml:space="preserve"> и </w:t>
      </w:r>
      <w:proofErr w:type="spellStart"/>
      <w:r w:rsidRPr="00147D53">
        <w:t>энергоснабжающих</w:t>
      </w:r>
      <w:proofErr w:type="spellEnd"/>
      <w:r w:rsidRPr="00147D53"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147D53">
        <w:t>Белтопгаз</w:t>
      </w:r>
      <w:proofErr w:type="spellEnd"/>
      <w:r w:rsidRPr="00147D53">
        <w:t>» и государственного производственного объединения электроэнергетики «</w:t>
      </w:r>
      <w:proofErr w:type="spellStart"/>
      <w:r w:rsidRPr="00147D53">
        <w:t>Белэнерго</w:t>
      </w:r>
      <w:proofErr w:type="spellEnd"/>
      <w:r w:rsidRPr="00147D53">
        <w:t>» (далее - служба субсидирования).</w:t>
      </w:r>
    </w:p>
    <w:p w:rsidR="00147D53" w:rsidRPr="00147D53" w:rsidRDefault="00147D53" w:rsidP="00147D53">
      <w:pPr>
        <w:pStyle w:val="newncpi"/>
      </w:pPr>
      <w:r w:rsidRPr="00147D53">
        <w:t>Бланк такого заявления выдается службой субсидирования.</w:t>
      </w:r>
    </w:p>
    <w:p w:rsidR="00147D53" w:rsidRPr="00147D53" w:rsidRDefault="00147D53" w:rsidP="00147D53">
      <w:pPr>
        <w:pStyle w:val="point"/>
      </w:pPr>
      <w:r w:rsidRPr="00147D53">
        <w:lastRenderedPageBreak/>
        <w:t>5. </w:t>
      </w:r>
      <w:proofErr w:type="gramStart"/>
      <w:r w:rsidRPr="00147D53">
        <w:t xml:space="preserve">К </w:t>
      </w:r>
      <w:r w:rsidRPr="00147D53">
        <w:t>заявлению</w:t>
      </w:r>
      <w:r w:rsidRPr="00147D53">
        <w:t xml:space="preserve"> о предоставлении субсидии прилагаются документы и (или) сведения, предусмотренные в </w:t>
      </w:r>
      <w:r w:rsidRPr="00147D53">
        <w:t>подпункте 1.1.29</w:t>
      </w:r>
      <w:r w:rsidRPr="00147D53"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</w:t>
      </w:r>
      <w:proofErr w:type="gramEnd"/>
      <w:r w:rsidRPr="00147D53">
        <w:t xml:space="preserve">, </w:t>
      </w:r>
      <w:proofErr w:type="gramStart"/>
      <w:r w:rsidRPr="00147D53">
        <w:t>1/11590) (далее - перечень административных процедур).</w:t>
      </w:r>
      <w:proofErr w:type="gramEnd"/>
    </w:p>
    <w:p w:rsidR="00147D53" w:rsidRPr="00147D53" w:rsidRDefault="00147D53" w:rsidP="00147D53">
      <w:pPr>
        <w:pStyle w:val="point"/>
      </w:pPr>
      <w:r w:rsidRPr="00147D53">
        <w:t>6. При приеме документов и (или) сведений служба субсидирования:</w:t>
      </w:r>
    </w:p>
    <w:p w:rsidR="00147D53" w:rsidRPr="00147D53" w:rsidRDefault="00147D53" w:rsidP="00147D53">
      <w:pPr>
        <w:pStyle w:val="underpoint"/>
      </w:pPr>
      <w:proofErr w:type="gramStart"/>
      <w:r w:rsidRPr="00147D53">
        <w:t xml:space="preserve">6.1. проверяет правильность оформления </w:t>
      </w:r>
      <w:r w:rsidRPr="00147D53">
        <w:t>заявления</w:t>
      </w:r>
      <w:r w:rsidRPr="00147D53">
        <w:t xml:space="preserve">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  <w:proofErr w:type="gramEnd"/>
    </w:p>
    <w:p w:rsidR="00147D53" w:rsidRPr="00147D53" w:rsidRDefault="00147D53" w:rsidP="00147D53">
      <w:pPr>
        <w:pStyle w:val="underpoint"/>
      </w:pPr>
      <w:r w:rsidRPr="00147D53">
        <w:t xml:space="preserve">6.2. регистрирует </w:t>
      </w:r>
      <w:r w:rsidRPr="00147D53">
        <w:t>заявление</w:t>
      </w:r>
      <w:r w:rsidRPr="00147D53">
        <w:t xml:space="preserve"> о предоставлении субсидии в </w:t>
      </w:r>
      <w:r w:rsidRPr="00147D53">
        <w:t>журнале</w:t>
      </w:r>
      <w:r w:rsidRPr="00147D53">
        <w:t xml:space="preserve">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147D53" w:rsidRPr="00147D53" w:rsidRDefault="00147D53" w:rsidP="00147D53">
      <w:pPr>
        <w:pStyle w:val="point"/>
      </w:pPr>
      <w:r w:rsidRPr="00147D53">
        <w:t xml:space="preserve">7. В случае необходимости служба субсидирования в течение трех рабочих дней со дня приема </w:t>
      </w:r>
      <w:r w:rsidRPr="00147D53">
        <w:t>заявления</w:t>
      </w:r>
      <w:r w:rsidRPr="00147D53">
        <w:t xml:space="preserve">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147D53" w:rsidRPr="00147D53" w:rsidRDefault="00147D53" w:rsidP="00147D53">
      <w:pPr>
        <w:pStyle w:val="newncpi"/>
      </w:pPr>
      <w:bookmarkStart w:id="22" w:name="a27"/>
      <w:bookmarkEnd w:id="22"/>
      <w:r w:rsidRPr="00147D53">
        <w:t>Перечень</w:t>
      </w:r>
      <w:r w:rsidRPr="00147D53"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147D53" w:rsidRPr="00147D53" w:rsidRDefault="00147D53" w:rsidP="00147D53">
      <w:pPr>
        <w:pStyle w:val="point"/>
      </w:pPr>
      <w:r w:rsidRPr="00147D53">
        <w:t>8. 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147D53" w:rsidRPr="00147D53" w:rsidRDefault="00147D53" w:rsidP="00147D53">
      <w:pPr>
        <w:pStyle w:val="point"/>
      </w:pPr>
      <w:r w:rsidRPr="00147D53">
        <w:t>9. Служба субсидирования вправе проверить достоверность представленных заявителем документов и (или) сведений.</w:t>
      </w:r>
    </w:p>
    <w:p w:rsidR="00147D53" w:rsidRPr="00147D53" w:rsidRDefault="00147D53" w:rsidP="00147D53">
      <w:pPr>
        <w:pStyle w:val="newncpi"/>
      </w:pPr>
      <w:proofErr w:type="gramStart"/>
      <w:r w:rsidRPr="00147D53">
        <w:t xml:space="preserve">При проведении проверки представленных документов и (или) сведений служба субсидирования в течение трех рабочих дней со дня подачи </w:t>
      </w:r>
      <w:r w:rsidRPr="00147D53">
        <w:t>заявления</w:t>
      </w:r>
      <w:r w:rsidRPr="00147D53">
        <w:t xml:space="preserve">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</w:t>
      </w:r>
      <w:proofErr w:type="gramEnd"/>
      <w:r w:rsidRPr="00147D53">
        <w:t xml:space="preserve"> дня подачи заявления о предоставлении субсидии.</w:t>
      </w:r>
    </w:p>
    <w:p w:rsidR="00147D53" w:rsidRPr="00147D53" w:rsidRDefault="00147D53" w:rsidP="00147D53">
      <w:pPr>
        <w:pStyle w:val="chapter"/>
      </w:pPr>
      <w:bookmarkStart w:id="23" w:name="a20"/>
      <w:bookmarkEnd w:id="23"/>
      <w:r w:rsidRPr="00147D53">
        <w:t>ГЛАВА 3</w:t>
      </w:r>
      <w:r w:rsidRPr="00147D53">
        <w:br/>
        <w:t>ПОРЯДОК ПРЕДОСТАВЛЕНИЯ И ВЫПЛАТЫ СУБСИДИИ</w:t>
      </w:r>
    </w:p>
    <w:p w:rsidR="00147D53" w:rsidRPr="00147D53" w:rsidRDefault="00147D53" w:rsidP="00147D53">
      <w:pPr>
        <w:pStyle w:val="point"/>
      </w:pPr>
      <w:r w:rsidRPr="00147D53">
        <w:t xml:space="preserve">10. Субсидии предоставляются службой субсидирования в соответствии с подпунктами </w:t>
      </w:r>
      <w:r w:rsidRPr="00147D53">
        <w:t>1.2-1.5</w:t>
      </w:r>
      <w:r w:rsidRPr="00147D53">
        <w:t xml:space="preserve"> пункта 1 Указа Президента Республики Беларусь, утверждающего настоящее Положение, гражданам (семьям):</w:t>
      </w:r>
    </w:p>
    <w:p w:rsidR="00147D53" w:rsidRPr="00147D53" w:rsidRDefault="00147D53" w:rsidP="00147D53">
      <w:pPr>
        <w:pStyle w:val="underpoint"/>
      </w:pPr>
      <w:r w:rsidRPr="00147D53">
        <w:t xml:space="preserve">10.1. по </w:t>
      </w:r>
      <w:proofErr w:type="spellStart"/>
      <w:r w:rsidRPr="00147D53">
        <w:t>выявительному</w:t>
      </w:r>
      <w:proofErr w:type="spellEnd"/>
      <w:r w:rsidRPr="00147D53">
        <w:t xml:space="preserve"> принципу - на основании решения районного, городского, поселкового, сельского исполнительного комитетов, местной администрации района в </w:t>
      </w:r>
      <w:r w:rsidRPr="00147D53">
        <w:lastRenderedPageBreak/>
        <w:t>городе (далее - местный исполнительный и распорядительный орган), принятого на основании данных, имеющихся в службе субсидирования;</w:t>
      </w:r>
    </w:p>
    <w:p w:rsidR="00147D53" w:rsidRPr="00147D53" w:rsidRDefault="00147D53" w:rsidP="00147D53">
      <w:pPr>
        <w:pStyle w:val="underpoint"/>
      </w:pPr>
      <w:r w:rsidRPr="00147D53">
        <w:t xml:space="preserve">10.2. по заявительному принципу - на основании решения местного исполнительного и распорядительного органа при обращении заявителя с </w:t>
      </w:r>
      <w:r w:rsidRPr="00147D53">
        <w:t>заявлением</w:t>
      </w:r>
      <w:r w:rsidRPr="00147D53">
        <w:t xml:space="preserve"> о предоставлении субсидии в службу субсидирования.</w:t>
      </w:r>
    </w:p>
    <w:p w:rsidR="00147D53" w:rsidRPr="00147D53" w:rsidRDefault="00147D53" w:rsidP="00147D53">
      <w:pPr>
        <w:pStyle w:val="point"/>
      </w:pPr>
      <w:r w:rsidRPr="00147D53">
        <w:t>11. Субсидия предоставляется ежемесячно в безналичной форме:</w:t>
      </w:r>
    </w:p>
    <w:p w:rsidR="00147D53" w:rsidRPr="00147D53" w:rsidRDefault="00147D53" w:rsidP="00147D53">
      <w:pPr>
        <w:pStyle w:val="underpoint"/>
      </w:pPr>
      <w:r w:rsidRPr="00147D53">
        <w:t xml:space="preserve">11.1. по </w:t>
      </w:r>
      <w:proofErr w:type="spellStart"/>
      <w:r w:rsidRPr="00147D53">
        <w:t>выявительному</w:t>
      </w:r>
      <w:proofErr w:type="spellEnd"/>
      <w:r w:rsidRPr="00147D53">
        <w:t xml:space="preserve"> принципу 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147D53" w:rsidRPr="00147D53" w:rsidRDefault="00147D53" w:rsidP="00147D53">
      <w:pPr>
        <w:pStyle w:val="underpoint"/>
      </w:pPr>
      <w:r w:rsidRPr="00147D53">
        <w:t>11.2. по заявительному принципу 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147D53" w:rsidRPr="00147D53" w:rsidRDefault="00147D53" w:rsidP="00147D53">
      <w:pPr>
        <w:pStyle w:val="point"/>
      </w:pPr>
      <w:r w:rsidRPr="00147D53">
        <w:t xml:space="preserve">12. Размер предоставленной субсидии указывается ежемесячно в </w:t>
      </w:r>
      <w:r w:rsidRPr="00147D53">
        <w:t>извещении</w:t>
      </w:r>
      <w:r w:rsidRPr="00147D53">
        <w:t xml:space="preserve"> о размере платы за жилищно-коммунальные услуги и платы за пользование жилым помещением.</w:t>
      </w:r>
    </w:p>
    <w:p w:rsidR="00147D53" w:rsidRPr="00147D53" w:rsidRDefault="00147D53" w:rsidP="00147D53">
      <w:pPr>
        <w:pStyle w:val="newncpi"/>
      </w:pPr>
      <w:r w:rsidRPr="00147D53">
        <w:t xml:space="preserve">Службой субсидирования производится перерасчет субсидии в случае изменения в период предоставления субсидии </w:t>
      </w:r>
      <w:proofErr w:type="gramStart"/>
      <w:r w:rsidRPr="00147D53">
        <w:t>используемых</w:t>
      </w:r>
      <w:proofErr w:type="gramEnd"/>
      <w:r w:rsidRPr="00147D53">
        <w:t xml:space="preserve"> для ее расчета:</w:t>
      </w:r>
    </w:p>
    <w:p w:rsidR="00147D53" w:rsidRPr="00147D53" w:rsidRDefault="00147D53" w:rsidP="00147D53">
      <w:pPr>
        <w:pStyle w:val="newncpi"/>
      </w:pPr>
      <w:r w:rsidRPr="00147D53">
        <w:t>тарифов (цен) на жилищно-коммунальные услуги;</w:t>
      </w:r>
    </w:p>
    <w:p w:rsidR="00147D53" w:rsidRPr="00147D53" w:rsidRDefault="00147D53" w:rsidP="00147D53">
      <w:pPr>
        <w:pStyle w:val="newncpi"/>
      </w:pPr>
      <w:r w:rsidRPr="00147D53">
        <w:t>норм (нормативов) потребления жилищно-коммунальных услуг;</w:t>
      </w:r>
    </w:p>
    <w:p w:rsidR="00147D53" w:rsidRPr="00147D53" w:rsidRDefault="00147D53" w:rsidP="00147D53">
      <w:pPr>
        <w:pStyle w:val="newncpi"/>
      </w:pPr>
      <w:r w:rsidRPr="00147D53">
        <w:t>возмещения расходов на электроэнергию;</w:t>
      </w:r>
    </w:p>
    <w:p w:rsidR="00147D53" w:rsidRPr="00147D53" w:rsidRDefault="00147D53" w:rsidP="00147D53">
      <w:pPr>
        <w:pStyle w:val="newncpi"/>
      </w:pPr>
      <w:r w:rsidRPr="00147D53">
        <w:t>начала и окончания отопительного периода по сравнению с установленными Советом Министров Республики Беларусь в части услуг тепл</w:t>
      </w:r>
      <w:proofErr w:type="gramStart"/>
      <w:r w:rsidRPr="00147D53">
        <w:t>о-</w:t>
      </w:r>
      <w:proofErr w:type="gramEnd"/>
      <w:r w:rsidRPr="00147D53">
        <w:t>, электро- и газоснабжения для целей отопления.</w:t>
      </w:r>
    </w:p>
    <w:p w:rsidR="00147D53" w:rsidRPr="00147D53" w:rsidRDefault="00147D53" w:rsidP="00147D53">
      <w:pPr>
        <w:pStyle w:val="newncpi"/>
      </w:pPr>
      <w:r w:rsidRPr="00147D53"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147D53" w:rsidRPr="00147D53" w:rsidRDefault="00147D53" w:rsidP="00147D53">
      <w:pPr>
        <w:pStyle w:val="point"/>
      </w:pPr>
      <w:r w:rsidRPr="00147D53">
        <w:t xml:space="preserve">13. Решение о предоставлении субсидии на основе </w:t>
      </w:r>
      <w:proofErr w:type="spellStart"/>
      <w:r w:rsidRPr="00147D53">
        <w:t>выявительного</w:t>
      </w:r>
      <w:proofErr w:type="spellEnd"/>
      <w:r w:rsidRPr="00147D53"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147D53" w:rsidRPr="00147D53" w:rsidRDefault="00147D53" w:rsidP="00147D53">
      <w:pPr>
        <w:pStyle w:val="newncpi"/>
      </w:pPr>
      <w:r w:rsidRPr="00147D53"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147D53" w:rsidRPr="00147D53" w:rsidRDefault="00147D53" w:rsidP="00147D53">
      <w:pPr>
        <w:pStyle w:val="newncpi"/>
      </w:pPr>
      <w:r w:rsidRPr="00147D53">
        <w:t xml:space="preserve">в течение десяти рабочих дней со дня подачи </w:t>
      </w:r>
      <w:r w:rsidRPr="00147D53">
        <w:t>заявления</w:t>
      </w:r>
      <w:r w:rsidRPr="00147D53">
        <w:t xml:space="preserve"> о предоставлении субсидии - при представлении заявителем всех документов и (или) сведений, необходимых для предоставления субсидии, за исключением случаев, предусмотренных абзацами </w:t>
      </w:r>
      <w:r w:rsidRPr="00147D53">
        <w:t>третьим</w:t>
      </w:r>
      <w:r w:rsidRPr="00147D53">
        <w:t xml:space="preserve"> и четвертым настоящей части;</w:t>
      </w:r>
    </w:p>
    <w:p w:rsidR="00147D53" w:rsidRPr="00147D53" w:rsidRDefault="00147D53" w:rsidP="00147D53">
      <w:pPr>
        <w:pStyle w:val="newncpi"/>
      </w:pPr>
      <w:bookmarkStart w:id="24" w:name="a31"/>
      <w:bookmarkEnd w:id="24"/>
      <w:r w:rsidRPr="00147D53">
        <w:t xml:space="preserve">в течение пятнадцати рабочих дней со дня подачи </w:t>
      </w:r>
      <w:r w:rsidRPr="00147D53">
        <w:t>заявления</w:t>
      </w:r>
      <w:r w:rsidRPr="00147D53">
        <w:t xml:space="preserve"> о предоставлении субсидии - в случае запроса службой субсидирования документов и (или) сведений от других государственных органов, иных организаций;</w:t>
      </w:r>
    </w:p>
    <w:p w:rsidR="00147D53" w:rsidRPr="00147D53" w:rsidRDefault="00147D53" w:rsidP="00147D53">
      <w:pPr>
        <w:pStyle w:val="newncpi"/>
      </w:pPr>
      <w:r w:rsidRPr="00147D53">
        <w:lastRenderedPageBreak/>
        <w:t xml:space="preserve">в течение двадцати рабочих дней со дня подачи </w:t>
      </w:r>
      <w:r w:rsidRPr="00147D53">
        <w:t>заявления</w:t>
      </w:r>
      <w:r w:rsidRPr="00147D53">
        <w:t xml:space="preserve"> о предоставлении субсидии - в случае проведения проверки представленных документов и (или) сведений.</w:t>
      </w:r>
    </w:p>
    <w:p w:rsidR="00147D53" w:rsidRPr="00147D53" w:rsidRDefault="00147D53" w:rsidP="00147D53">
      <w:pPr>
        <w:pStyle w:val="newncpi"/>
      </w:pPr>
      <w:bookmarkStart w:id="25" w:name="a36"/>
      <w:bookmarkEnd w:id="25"/>
      <w:proofErr w:type="gramStart"/>
      <w:r w:rsidRPr="00147D53">
        <w:t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электроэнергию за расчетный месяц.</w:t>
      </w:r>
      <w:proofErr w:type="gramEnd"/>
    </w:p>
    <w:p w:rsidR="00147D53" w:rsidRPr="00147D53" w:rsidRDefault="00147D53" w:rsidP="00147D53">
      <w:pPr>
        <w:pStyle w:val="newncpi"/>
      </w:pPr>
      <w:r w:rsidRPr="00147D53">
        <w:t xml:space="preserve">Решение о размере субсидии, рассчитанном в соответствии с </w:t>
      </w:r>
      <w:r w:rsidRPr="00147D53">
        <w:t>частью третьей</w:t>
      </w:r>
      <w:r w:rsidRPr="00147D53">
        <w:t xml:space="preserve">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147D53" w:rsidRPr="00147D53" w:rsidRDefault="00147D53" w:rsidP="00147D53">
      <w:pPr>
        <w:pStyle w:val="point"/>
      </w:pPr>
      <w:r w:rsidRPr="00147D53">
        <w:t>14. Решения о предоставлении субсидии, ее размере вступают в силу с даты их принятия.</w:t>
      </w:r>
    </w:p>
    <w:p w:rsidR="00147D53" w:rsidRPr="00147D53" w:rsidRDefault="00147D53" w:rsidP="00147D53">
      <w:pPr>
        <w:pStyle w:val="point"/>
      </w:pPr>
      <w:r w:rsidRPr="00147D53">
        <w:t xml:space="preserve">15. При принятии местным исполнительным и распорядительным органом решения о предоставлении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 служба субсидирования не позднее трех рабочих дней после принятия такого решения извещает об этом получателя субсидии по </w:t>
      </w:r>
      <w:r w:rsidRPr="00147D53">
        <w:t>форме</w:t>
      </w:r>
      <w:r w:rsidRPr="00147D53">
        <w:t>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147D53" w:rsidRPr="00147D53" w:rsidRDefault="00147D53" w:rsidP="00147D53">
      <w:pPr>
        <w:pStyle w:val="newncpi"/>
      </w:pPr>
      <w:proofErr w:type="gramStart"/>
      <w:r w:rsidRPr="00147D53">
        <w:t xml:space="preserve"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</w:t>
      </w:r>
      <w:r w:rsidRPr="00147D53">
        <w:t>форме</w:t>
      </w:r>
      <w:r w:rsidRPr="00147D53">
        <w:t>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  <w:proofErr w:type="gramEnd"/>
    </w:p>
    <w:p w:rsidR="00147D53" w:rsidRPr="00147D53" w:rsidRDefault="00147D53" w:rsidP="00147D53">
      <w:pPr>
        <w:pStyle w:val="point"/>
      </w:pPr>
      <w:bookmarkStart w:id="26" w:name="a12"/>
      <w:bookmarkEnd w:id="26"/>
      <w:r w:rsidRPr="00147D53">
        <w:t>16. Предоставление субсидии гражданину (семье) прекращается:</w:t>
      </w:r>
    </w:p>
    <w:p w:rsidR="00147D53" w:rsidRPr="00147D53" w:rsidRDefault="00147D53" w:rsidP="00147D53">
      <w:pPr>
        <w:pStyle w:val="underpoint"/>
      </w:pPr>
      <w:bookmarkStart w:id="27" w:name="a13"/>
      <w:bookmarkEnd w:id="27"/>
      <w:r w:rsidRPr="00147D53">
        <w:t xml:space="preserve">16.1. при отказе от субсидии путем подачи в службу субсидирования </w:t>
      </w:r>
      <w:r w:rsidRPr="00147D53">
        <w:t>заявления</w:t>
      </w:r>
      <w:r w:rsidRPr="00147D53">
        <w:t xml:space="preserve"> о прекращении предоставления субсидии;</w:t>
      </w:r>
    </w:p>
    <w:p w:rsidR="00147D53" w:rsidRPr="00147D53" w:rsidRDefault="00147D53" w:rsidP="00147D53">
      <w:pPr>
        <w:pStyle w:val="underpoint"/>
      </w:pPr>
      <w:bookmarkStart w:id="28" w:name="a14"/>
      <w:bookmarkEnd w:id="28"/>
      <w:r w:rsidRPr="00147D53">
        <w:t>16.2. 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договора найма жилого помещения;</w:t>
      </w:r>
    </w:p>
    <w:p w:rsidR="00147D53" w:rsidRPr="00147D53" w:rsidRDefault="00147D53" w:rsidP="00147D53">
      <w:pPr>
        <w:pStyle w:val="underpoint"/>
      </w:pPr>
      <w:r w:rsidRPr="00147D53">
        <w:t xml:space="preserve">16.3. при наличии обстоятельств, указанных в </w:t>
      </w:r>
      <w:r w:rsidRPr="00147D53">
        <w:t>подпункте 1.5</w:t>
      </w:r>
      <w:r w:rsidRPr="00147D53">
        <w:t xml:space="preserve"> пункта 1 Указа Президента Республики Беларусь, утверждающего настоящее Положение;</w:t>
      </w:r>
    </w:p>
    <w:p w:rsidR="00147D53" w:rsidRPr="00147D53" w:rsidRDefault="00147D53" w:rsidP="00147D53">
      <w:pPr>
        <w:pStyle w:val="underpoint"/>
      </w:pPr>
      <w:r w:rsidRPr="00147D53">
        <w:t>16.4. 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147D53" w:rsidRPr="00147D53" w:rsidRDefault="00147D53" w:rsidP="00147D53">
      <w:pPr>
        <w:pStyle w:val="underpoint"/>
      </w:pPr>
      <w:r w:rsidRPr="00147D53">
        <w:t>16.5. при истечении срока действия решения о предоставлении субсидии.</w:t>
      </w:r>
    </w:p>
    <w:p w:rsidR="00147D53" w:rsidRPr="00147D53" w:rsidRDefault="00147D53" w:rsidP="00147D53">
      <w:pPr>
        <w:pStyle w:val="point"/>
      </w:pPr>
      <w:r w:rsidRPr="00147D53">
        <w:t xml:space="preserve">17. При обращении гражданина в службу субсидирования в соответствии с </w:t>
      </w:r>
      <w:r w:rsidRPr="00147D53">
        <w:t>подпунктом 1.1.30</w:t>
      </w:r>
      <w:r w:rsidRPr="00147D53">
        <w:t xml:space="preserve">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</w:t>
      </w:r>
      <w:r w:rsidRPr="00147D53">
        <w:t>заявления</w:t>
      </w:r>
      <w:r w:rsidRPr="00147D53">
        <w:t xml:space="preserve"> о прекращении предоставления субсидии.</w:t>
      </w:r>
    </w:p>
    <w:p w:rsidR="00147D53" w:rsidRPr="00147D53" w:rsidRDefault="00147D53" w:rsidP="00147D53">
      <w:pPr>
        <w:pStyle w:val="newncpi"/>
      </w:pPr>
      <w:proofErr w:type="gramStart"/>
      <w:r w:rsidRPr="00147D53"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договора найма жилого помещения, наличии обстоятельств, указанных в </w:t>
      </w:r>
      <w:r w:rsidRPr="00147D53">
        <w:t>подпункте 1.5</w:t>
      </w:r>
      <w:r w:rsidRPr="00147D53">
        <w:t xml:space="preserve"> пункта 1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</w:t>
      </w:r>
      <w:r w:rsidRPr="00147D53">
        <w:lastRenderedPageBreak/>
        <w:t>исполнительным и распорядительным органом решения о предоставлении субсидии</w:t>
      </w:r>
      <w:proofErr w:type="gramEnd"/>
      <w:r w:rsidRPr="00147D53">
        <w:t>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147D53" w:rsidRPr="00147D53" w:rsidRDefault="00147D53" w:rsidP="00147D53">
      <w:pPr>
        <w:pStyle w:val="newncpi"/>
      </w:pPr>
      <w:r w:rsidRPr="00147D53"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147D53" w:rsidRPr="00147D53" w:rsidRDefault="00147D53" w:rsidP="00147D53">
      <w:pPr>
        <w:pStyle w:val="newncpi"/>
      </w:pPr>
      <w:r w:rsidRPr="00147D53">
        <w:t xml:space="preserve">Выплата субсидии прекращается со дня наступления обстоятельств, указанных в </w:t>
      </w:r>
      <w:r w:rsidRPr="00147D53">
        <w:t>пункте 16</w:t>
      </w:r>
      <w:r w:rsidRPr="00147D53">
        <w:t xml:space="preserve"> настоящего Положения.</w:t>
      </w:r>
    </w:p>
    <w:p w:rsidR="00147D53" w:rsidRPr="00147D53" w:rsidRDefault="00147D53" w:rsidP="00147D53">
      <w:pPr>
        <w:pStyle w:val="newncpi"/>
      </w:pPr>
      <w:r w:rsidRPr="00147D53"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 процента от излишне полученной суммы субсидии за каждый календарный день месяца, в котором она предоставлена.</w:t>
      </w:r>
    </w:p>
    <w:p w:rsidR="00147D53" w:rsidRPr="00147D53" w:rsidRDefault="00147D53" w:rsidP="00147D53">
      <w:pPr>
        <w:pStyle w:val="newncpi"/>
      </w:pPr>
      <w:r w:rsidRPr="00147D53">
        <w:t xml:space="preserve">Излишне предоставленная сумма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 не подлежит возврату в местный бюджет.</w:t>
      </w:r>
    </w:p>
    <w:p w:rsidR="00147D53" w:rsidRPr="00147D53" w:rsidRDefault="00147D53" w:rsidP="00147D53">
      <w:pPr>
        <w:pStyle w:val="newncpi"/>
      </w:pPr>
      <w:proofErr w:type="gramStart"/>
      <w:r w:rsidRPr="00147D53"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подпунктах </w:t>
      </w:r>
      <w:r w:rsidRPr="00147D53">
        <w:t>16.1-16.4</w:t>
      </w:r>
      <w:r w:rsidRPr="00147D53">
        <w:t xml:space="preserve"> пункта 16 настоящего Положения, служба субсидирования не позднее трех рабочих дней после принятия такого решения извещает об этом заявителя по </w:t>
      </w:r>
      <w:r w:rsidRPr="00147D53">
        <w:t>форме</w:t>
      </w:r>
      <w:r w:rsidRPr="00147D53">
        <w:t>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  <w:proofErr w:type="gramEnd"/>
    </w:p>
    <w:p w:rsidR="00147D53" w:rsidRPr="00147D53" w:rsidRDefault="00147D53" w:rsidP="00147D53">
      <w:pPr>
        <w:pStyle w:val="point"/>
      </w:pPr>
      <w:r w:rsidRPr="00147D53">
        <w:t>18. При изменении места жительства в связи с выездом за пределы соответствующей административно-территориальной единицы, отчуждением жилого помещения или прекращением договора найма жилого помещения заявитель вправе обратиться в службу субсидирования по новому месту жительства.</w:t>
      </w:r>
    </w:p>
    <w:p w:rsidR="00147D53" w:rsidRPr="00147D53" w:rsidRDefault="00147D53" w:rsidP="00147D53">
      <w:pPr>
        <w:pStyle w:val="newncpi"/>
      </w:pPr>
      <w:proofErr w:type="gramStart"/>
      <w:r w:rsidRPr="00147D53">
        <w:t xml:space="preserve">Служба субсидирования по новому месту жительства получателя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  <w:proofErr w:type="gramEnd"/>
    </w:p>
    <w:p w:rsidR="00147D53" w:rsidRPr="00147D53" w:rsidRDefault="00147D53" w:rsidP="00147D53">
      <w:pPr>
        <w:pStyle w:val="newncpi"/>
      </w:pPr>
      <w:r w:rsidRPr="00147D53"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147D53" w:rsidRPr="00147D53" w:rsidRDefault="00147D53" w:rsidP="00147D53">
      <w:pPr>
        <w:pStyle w:val="newncpi"/>
      </w:pPr>
      <w:r w:rsidRPr="00147D53"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принципу, заявитель не утратили право на нее.</w:t>
      </w:r>
    </w:p>
    <w:p w:rsidR="00147D53" w:rsidRPr="00147D53" w:rsidRDefault="00147D53" w:rsidP="00147D53">
      <w:pPr>
        <w:pStyle w:val="newncpi"/>
      </w:pPr>
      <w:r w:rsidRPr="00147D53"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147D53">
        <w:lastRenderedPageBreak/>
        <w:t>выявительному</w:t>
      </w:r>
      <w:proofErr w:type="spellEnd"/>
      <w:r w:rsidRPr="00147D53"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147D53" w:rsidRPr="00147D53" w:rsidRDefault="00147D53" w:rsidP="00147D53">
      <w:pPr>
        <w:pStyle w:val="newncpi"/>
      </w:pPr>
      <w:proofErr w:type="gramStart"/>
      <w:r w:rsidRPr="00147D53">
        <w:t xml:space="preserve"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</w:t>
      </w:r>
      <w:r w:rsidRPr="00147D53">
        <w:t>форме</w:t>
      </w:r>
      <w:r w:rsidRPr="00147D53">
        <w:t>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  <w:proofErr w:type="gramEnd"/>
    </w:p>
    <w:p w:rsidR="00147D53" w:rsidRPr="00147D53" w:rsidRDefault="00147D53" w:rsidP="00147D53">
      <w:pPr>
        <w:pStyle w:val="point"/>
      </w:pPr>
      <w:r w:rsidRPr="00147D53">
        <w:t>19. </w:t>
      </w:r>
      <w:proofErr w:type="gramStart"/>
      <w:r w:rsidRPr="00147D53">
        <w:t xml:space="preserve">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r w:rsidRPr="00147D53">
        <w:t>Законом</w:t>
      </w:r>
      <w:r w:rsidRPr="00147D53">
        <w:t xml:space="preserve">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  <w:proofErr w:type="gramEnd"/>
    </w:p>
    <w:p w:rsidR="00147D53" w:rsidRPr="00147D53" w:rsidRDefault="00147D53" w:rsidP="00147D53">
      <w:pPr>
        <w:pStyle w:val="newncpi"/>
      </w:pPr>
      <w:r w:rsidRPr="00147D53"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 по основаниям, указанным в подпунктах </w:t>
      </w:r>
      <w:r w:rsidRPr="00147D53">
        <w:t>16.2-16.4</w:t>
      </w:r>
      <w:r w:rsidRPr="00147D53">
        <w:t xml:space="preserve"> пункта 16 настоящего Положения, могут быть обжалованы в судебном порядке.</w:t>
      </w:r>
    </w:p>
    <w:p w:rsidR="00147D53" w:rsidRPr="00147D53" w:rsidRDefault="00147D53" w:rsidP="00147D53">
      <w:pPr>
        <w:pStyle w:val="chapter"/>
      </w:pPr>
      <w:bookmarkStart w:id="29" w:name="a21"/>
      <w:bookmarkEnd w:id="29"/>
      <w:r w:rsidRPr="00147D53">
        <w:t>ГЛАВА 4</w:t>
      </w:r>
      <w:r w:rsidRPr="00147D53">
        <w:br/>
        <w:t>ПОРЯДОК ОПРЕДЕЛЕНИЯ СОВОКУПНОГО ДОХОДА ГРАЖДАНИНА (СЕМЬИ)</w:t>
      </w:r>
    </w:p>
    <w:p w:rsidR="00147D53" w:rsidRPr="00147D53" w:rsidRDefault="00147D53" w:rsidP="00147D53">
      <w:pPr>
        <w:pStyle w:val="point"/>
      </w:pPr>
      <w:r w:rsidRPr="00147D53">
        <w:t xml:space="preserve">20. Совокупный доход гражданина (семьи) для предоставления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 в отношении категорий граждан, указанных в </w:t>
      </w:r>
      <w:r w:rsidRPr="00147D53">
        <w:t>подпункте 1.3</w:t>
      </w:r>
      <w:r w:rsidRPr="00147D53">
        <w:t xml:space="preserve"> пункта 1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</w:t>
      </w:r>
      <w:r w:rsidRPr="00147D53">
        <w:t>Перечень</w:t>
      </w:r>
      <w:r w:rsidRPr="00147D53">
        <w:t xml:space="preserve"> этих доходов определяется Советом Министров Республики Беларусь.</w:t>
      </w:r>
    </w:p>
    <w:p w:rsidR="00147D53" w:rsidRPr="00147D53" w:rsidRDefault="00147D53" w:rsidP="00147D53">
      <w:pPr>
        <w:pStyle w:val="newncpi"/>
      </w:pPr>
      <w:r w:rsidRPr="00147D53">
        <w:t xml:space="preserve">Среднемесячный совокупный доход гражданина (семьи) для предоставления субсидии по </w:t>
      </w:r>
      <w:proofErr w:type="spellStart"/>
      <w:r w:rsidRPr="00147D53">
        <w:t>выявительному</w:t>
      </w:r>
      <w:proofErr w:type="spellEnd"/>
      <w:r w:rsidRPr="00147D53"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147D53" w:rsidRPr="00147D53" w:rsidRDefault="00147D53" w:rsidP="00147D53">
      <w:pPr>
        <w:pStyle w:val="newncpi"/>
      </w:pPr>
      <w:r w:rsidRPr="00147D53"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147D53" w:rsidRPr="00147D53" w:rsidRDefault="00147D53" w:rsidP="00147D53">
      <w:pPr>
        <w:pStyle w:val="point"/>
      </w:pPr>
      <w:r w:rsidRPr="00147D53">
        <w:t>21. 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147D53" w:rsidRPr="00147D53" w:rsidRDefault="00147D53" w:rsidP="00147D53">
      <w:pPr>
        <w:pStyle w:val="point"/>
      </w:pPr>
      <w:r w:rsidRPr="00147D53">
        <w:t>22. Сумма заработной платы учитывается в доходах гражданина (семьи) в месяце, за который она начислена.</w:t>
      </w:r>
    </w:p>
    <w:p w:rsidR="00147D53" w:rsidRPr="00147D53" w:rsidRDefault="00147D53" w:rsidP="00147D53">
      <w:pPr>
        <w:pStyle w:val="point"/>
      </w:pPr>
      <w:r w:rsidRPr="00147D53">
        <w:t>23. Доходы от выполнения гражданско-правовых договоров делятся на количество месяцев, за которые они начислены.</w:t>
      </w:r>
    </w:p>
    <w:p w:rsidR="00147D53" w:rsidRPr="00147D53" w:rsidRDefault="00147D53" w:rsidP="00147D53">
      <w:pPr>
        <w:pStyle w:val="point"/>
      </w:pPr>
      <w:r w:rsidRPr="00147D53">
        <w:t>24. </w:t>
      </w:r>
      <w:proofErr w:type="gramStart"/>
      <w:r w:rsidRPr="00147D53"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</w:t>
      </w:r>
      <w:r w:rsidRPr="00147D53">
        <w:lastRenderedPageBreak/>
        <w:t xml:space="preserve">адвокатов, осуществляющих адвокатскую деятельность индивидуально, а также доходы от осуществления видов деятельности, указанных в </w:t>
      </w:r>
      <w:r w:rsidRPr="00147D53">
        <w:t>пункте 1</w:t>
      </w:r>
      <w:r w:rsidRPr="00147D53">
        <w:t xml:space="preserve"> статьи 295 Налогового кодекса Республики Беларусь, и деятельности по оказанию услуг в сфере </w:t>
      </w:r>
      <w:proofErr w:type="spellStart"/>
      <w:r w:rsidRPr="00147D53">
        <w:t>агроэкотуризма</w:t>
      </w:r>
      <w:proofErr w:type="spellEnd"/>
      <w:r w:rsidRPr="00147D53"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</w:t>
      </w:r>
      <w:proofErr w:type="gramEnd"/>
      <w:r w:rsidRPr="00147D53">
        <w:t xml:space="preserve"> заверенных их подписью.</w:t>
      </w:r>
    </w:p>
    <w:p w:rsidR="00147D53" w:rsidRPr="00147D53" w:rsidRDefault="00147D53" w:rsidP="00147D53">
      <w:pPr>
        <w:pStyle w:val="chapter"/>
      </w:pPr>
      <w:bookmarkStart w:id="30" w:name="a22"/>
      <w:bookmarkEnd w:id="30"/>
      <w:r w:rsidRPr="00147D53">
        <w:t>ГЛАВА 5</w:t>
      </w:r>
      <w:r w:rsidRPr="00147D53">
        <w:br/>
        <w:t>ФИНАНСИРОВАНИЕ ПРЕДОСТАВЛЕНИЯ СУБСИДИЙ</w:t>
      </w:r>
    </w:p>
    <w:p w:rsidR="00147D53" w:rsidRPr="00147D53" w:rsidRDefault="00147D53" w:rsidP="00147D53">
      <w:pPr>
        <w:pStyle w:val="point"/>
      </w:pPr>
      <w:r w:rsidRPr="00147D53">
        <w:t>25. 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147D53" w:rsidRPr="00147D53" w:rsidRDefault="00147D53" w:rsidP="00147D53">
      <w:pPr>
        <w:pStyle w:val="point"/>
      </w:pPr>
      <w:bookmarkStart w:id="31" w:name="a25"/>
      <w:bookmarkEnd w:id="31"/>
      <w:r w:rsidRPr="00147D53">
        <w:t>26. </w:t>
      </w:r>
      <w:proofErr w:type="gramStart"/>
      <w:r w:rsidRPr="00147D53">
        <w:t xml:space="preserve">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r w:rsidRPr="00147D53">
        <w:t>организации</w:t>
      </w:r>
      <w:r w:rsidRPr="00147D53">
        <w:t>, определенной Советом Министров Республики Беларусь (далее -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  <w:proofErr w:type="gramEnd"/>
    </w:p>
    <w:p w:rsidR="00147D53" w:rsidRPr="00147D53" w:rsidRDefault="00147D53" w:rsidP="00147D53">
      <w:pPr>
        <w:pStyle w:val="newncpi"/>
      </w:pPr>
      <w:r w:rsidRPr="00147D53"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</w:t>
      </w:r>
      <w:proofErr w:type="gramStart"/>
      <w:r w:rsidRPr="00147D53">
        <w:t>расчетным</w:t>
      </w:r>
      <w:proofErr w:type="gramEnd"/>
      <w:r w:rsidRPr="00147D53">
        <w:t>, в виде электронного документа в уполномоченную организацию.</w:t>
      </w:r>
    </w:p>
    <w:p w:rsidR="00147D53" w:rsidRPr="00147D53" w:rsidRDefault="00147D53" w:rsidP="00147D53">
      <w:pPr>
        <w:pStyle w:val="newncpi"/>
      </w:pPr>
      <w:bookmarkStart w:id="32" w:name="a16"/>
      <w:bookmarkEnd w:id="32"/>
      <w:proofErr w:type="gramStart"/>
      <w:r w:rsidRPr="00147D53">
        <w:t>Уполномоченная организация перечисляет субсидии, начисленные гражданам (семьям) за расчетный месяц, не позднее 25-го числа следующего за ним месяца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электроэнергию, а в отношении платы за капитальный ремонт - на специальные счета, открытые (открываемые) местными исполнительными и распорядительными органами, или</w:t>
      </w:r>
      <w:proofErr w:type="gramEnd"/>
      <w:r w:rsidRPr="00147D53">
        <w:t xml:space="preserve"> счета, в том числе депозитные, открытые (открываемые) в соответствии с законодательством для накопления сре</w:t>
      </w:r>
      <w:proofErr w:type="gramStart"/>
      <w:r w:rsidRPr="00147D53">
        <w:t>дств в п</w:t>
      </w:r>
      <w:proofErr w:type="gramEnd"/>
      <w:r w:rsidRPr="00147D53">
        <w:t>орядке предстоящего финансирования и (или) возмещения расходов на проведение капитального ремонта жилых домов.</w:t>
      </w:r>
    </w:p>
    <w:p w:rsidR="00147D53" w:rsidRPr="00147D53" w:rsidRDefault="00147D53" w:rsidP="00147D53">
      <w:pPr>
        <w:pStyle w:val="newncpi"/>
      </w:pPr>
      <w:r w:rsidRPr="00147D53"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r w:rsidRPr="00147D53">
        <w:t>части третьей</w:t>
      </w:r>
      <w:r w:rsidRPr="00147D53">
        <w:t xml:space="preserve"> настоящего пункта.</w:t>
      </w:r>
    </w:p>
    <w:p w:rsidR="00147D53" w:rsidRPr="00147D53" w:rsidRDefault="00147D53" w:rsidP="00147D53">
      <w:pPr>
        <w:pStyle w:val="newncpi"/>
      </w:pPr>
      <w:r w:rsidRPr="00147D53"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sectPr w:rsidR="00147D53" w:rsidRPr="001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53"/>
    <w:rsid w:val="00147D53"/>
    <w:rsid w:val="004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D5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47D53"/>
    <w:rPr>
      <w:shd w:val="clear" w:color="auto" w:fill="FFFF00"/>
    </w:rPr>
  </w:style>
  <w:style w:type="paragraph" w:customStyle="1" w:styleId="title">
    <w:name w:val="title"/>
    <w:basedOn w:val="a"/>
    <w:rsid w:val="00147D53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47D53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47D53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47D5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47D5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47D53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7D53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147D53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147D53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7D53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47D5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7D5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7D5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7D5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47D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47D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47D53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D5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47D53"/>
    <w:rPr>
      <w:shd w:val="clear" w:color="auto" w:fill="FFFF00"/>
    </w:rPr>
  </w:style>
  <w:style w:type="paragraph" w:customStyle="1" w:styleId="title">
    <w:name w:val="title"/>
    <w:basedOn w:val="a"/>
    <w:rsid w:val="00147D53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47D53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47D53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47D5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47D5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47D53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7D53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147D53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capu1">
    <w:name w:val="capu1"/>
    <w:basedOn w:val="a"/>
    <w:rsid w:val="00147D53"/>
    <w:pPr>
      <w:spacing w:after="120" w:line="240" w:lineRule="auto"/>
    </w:pPr>
    <w:rPr>
      <w:rFonts w:eastAsia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147D53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7D53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47D5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7D5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7D5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7D5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47D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47D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47D53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2018-10-19T13:49:00Z</dcterms:created>
  <dcterms:modified xsi:type="dcterms:W3CDTF">2018-10-19T13:52:00Z</dcterms:modified>
</cp:coreProperties>
</file>